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91"/>
        <w:gridCol w:w="1428"/>
        <w:gridCol w:w="111"/>
        <w:gridCol w:w="1157"/>
        <w:gridCol w:w="3240"/>
      </w:tblGrid>
      <w:tr w:rsidR="007631EE" w14:paraId="1CF44B84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EE5D" w14:textId="77777777" w:rsidR="0035221E" w:rsidRPr="00C44CD1" w:rsidRDefault="007631EE" w:rsidP="004D3E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CD1">
              <w:rPr>
                <w:rFonts w:ascii="Arial" w:hAnsi="Arial" w:cs="Arial"/>
                <w:b/>
                <w:sz w:val="24"/>
                <w:szCs w:val="24"/>
              </w:rPr>
              <w:t xml:space="preserve">WARRINGTON PAEDIATRIC SPEECH AND LANGUAGE THERAPY </w:t>
            </w:r>
          </w:p>
          <w:p w14:paraId="39EACEC2" w14:textId="65B094E0" w:rsidR="007631EE" w:rsidRPr="00C44CD1" w:rsidRDefault="0035221E" w:rsidP="004D3E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4CD1">
              <w:rPr>
                <w:rFonts w:ascii="Arial" w:hAnsi="Arial" w:cs="Arial"/>
                <w:b/>
                <w:sz w:val="24"/>
                <w:szCs w:val="24"/>
              </w:rPr>
              <w:t>RE-</w:t>
            </w:r>
            <w:r w:rsidR="007631EE" w:rsidRPr="00C44CD1">
              <w:rPr>
                <w:rFonts w:ascii="Arial" w:hAnsi="Arial" w:cs="Arial"/>
                <w:b/>
                <w:sz w:val="24"/>
                <w:szCs w:val="24"/>
              </w:rPr>
              <w:t>REFERRAL FORM</w:t>
            </w:r>
          </w:p>
          <w:p w14:paraId="1E6B7F03" w14:textId="6A7D91FF" w:rsidR="0035221E" w:rsidRPr="007E44AC" w:rsidRDefault="0035221E" w:rsidP="004D3E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Please only complete this form if you a</w:t>
            </w:r>
            <w:r w:rsidR="00C44CD1"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re</w:t>
            </w:r>
            <w:r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 re-referring a child who has already been known to </w:t>
            </w:r>
            <w:r w:rsidR="00A43013"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Warrington Paediatric </w:t>
            </w:r>
            <w:r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>Speech and Language Therapy</w:t>
            </w:r>
            <w:r w:rsidR="007E44AC" w:rsidRPr="00C44CD1">
              <w:rPr>
                <w:rFonts w:ascii="Arial" w:hAnsi="Arial" w:cs="Arial"/>
                <w:b/>
                <w:bCs/>
                <w:sz w:val="21"/>
                <w:szCs w:val="21"/>
                <w:highlight w:val="yellow"/>
              </w:rPr>
              <w:t xml:space="preserve"> within the last two years</w:t>
            </w:r>
          </w:p>
        </w:tc>
      </w:tr>
      <w:tr w:rsidR="007631EE" w14:paraId="57481DE1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3143" w14:textId="0465DA40" w:rsidR="00A43013" w:rsidRDefault="00A43013" w:rsidP="004D3E0C">
            <w:pPr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95EF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Before completing this referral please </w:t>
            </w:r>
            <w:r w:rsidR="00B95EF9" w:rsidRPr="00B95EF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confirm </w:t>
            </w:r>
            <w:r w:rsidR="00B95EF9" w:rsidRPr="00B95EF9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(please circle / delete)</w:t>
            </w:r>
            <w:r w:rsidRPr="00B95EF9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</w:p>
          <w:p w14:paraId="44298A43" w14:textId="1D5553AD" w:rsidR="00A43013" w:rsidRDefault="00A43013" w:rsidP="00DA3DDF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0" w:name="_Hlk173835709"/>
            <w:r>
              <w:rPr>
                <w:rFonts w:ascii="Arial" w:hAnsi="Arial" w:cs="Arial"/>
                <w:sz w:val="20"/>
                <w:szCs w:val="20"/>
              </w:rPr>
              <w:t>The recommendations provided at discharge have been implemented as advised</w:t>
            </w:r>
            <w:r w:rsidR="00B95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EF9">
              <w:rPr>
                <w:rFonts w:ascii="Arial" w:hAnsi="Arial" w:cs="Arial"/>
                <w:i/>
                <w:iCs/>
                <w:sz w:val="20"/>
                <w:szCs w:val="20"/>
              </w:rPr>
              <w:t>Yes / No</w:t>
            </w:r>
          </w:p>
          <w:p w14:paraId="05F9CD33" w14:textId="3B98A035" w:rsidR="00A43013" w:rsidRDefault="00DE4D78" w:rsidP="00DA3DDF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These recommendations are no longer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effective</w:t>
            </w:r>
            <w:r w:rsidR="00B95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E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Yes</w:t>
            </w:r>
            <w:proofErr w:type="gramEnd"/>
            <w:r w:rsidR="00B95E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/ No</w:t>
            </w:r>
          </w:p>
          <w:p w14:paraId="6798099A" w14:textId="77777777" w:rsidR="00DE4D78" w:rsidRPr="007E44AC" w:rsidRDefault="00DE4D78" w:rsidP="00DA3DDF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Evidence of a new communication need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emerging</w:t>
            </w:r>
            <w:r w:rsidR="00B95E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E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Yes</w:t>
            </w:r>
            <w:proofErr w:type="gramEnd"/>
            <w:r w:rsidR="00B95E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/ No</w:t>
            </w:r>
          </w:p>
          <w:p w14:paraId="6301CDFC" w14:textId="7967082E" w:rsidR="007E44AC" w:rsidRPr="00DE4D78" w:rsidRDefault="007E44AC" w:rsidP="00DA3DDF">
            <w:pPr>
              <w:pStyle w:val="ListParagraph"/>
              <w:numPr>
                <w:ilvl w:val="0"/>
                <w:numId w:val="7"/>
              </w:numPr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previous episode of care ended within the last two years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Yes / No</w:t>
            </w:r>
            <w:bookmarkEnd w:id="0"/>
          </w:p>
        </w:tc>
      </w:tr>
      <w:tr w:rsidR="007631EE" w14:paraId="4C5394AC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AF18B5" w14:textId="77777777" w:rsidR="007631EE" w:rsidRDefault="007631EE" w:rsidP="004D3E0C">
            <w:r>
              <w:rPr>
                <w:rFonts w:ascii="Arial" w:hAnsi="Arial" w:cs="Arial"/>
                <w:b/>
                <w:sz w:val="24"/>
                <w:szCs w:val="24"/>
              </w:rPr>
              <w:t>Child’s Details</w:t>
            </w:r>
          </w:p>
        </w:tc>
      </w:tr>
      <w:tr w:rsidR="007631EE" w14:paraId="3DC5854D" w14:textId="77777777" w:rsidTr="006E368B">
        <w:tc>
          <w:tcPr>
            <w:tcW w:w="4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57D0" w14:textId="77777777" w:rsidR="007631EE" w:rsidRDefault="007631EE" w:rsidP="004D3E0C">
            <w:r>
              <w:rPr>
                <w:rFonts w:ascii="Arial" w:hAnsi="Arial" w:cs="Arial"/>
              </w:rPr>
              <w:t xml:space="preserve">Child’s first name/s: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8B6C" w14:textId="77777777" w:rsidR="007631EE" w:rsidRDefault="007631EE" w:rsidP="004D3E0C">
            <w:r>
              <w:rPr>
                <w:rFonts w:ascii="Arial" w:hAnsi="Arial" w:cs="Arial"/>
              </w:rPr>
              <w:t xml:space="preserve">Child’s family name: </w:t>
            </w:r>
          </w:p>
        </w:tc>
      </w:tr>
      <w:tr w:rsidR="007631EE" w14:paraId="6EF92477" w14:textId="77777777" w:rsidTr="006E368B"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7B75C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1CD7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Postcode: </w:t>
            </w:r>
          </w:p>
        </w:tc>
      </w:tr>
      <w:tr w:rsidR="007631EE" w14:paraId="77EB09BD" w14:textId="77777777" w:rsidTr="006E368B"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A8E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Gender: </w:t>
            </w:r>
            <w:r>
              <w:rPr>
                <w:rFonts w:ascii="Arial" w:hAnsi="Arial" w:cs="Arial"/>
              </w:rPr>
              <w:fldChar w:fldCharType="begin">
                <w:fldData xml:space="preserve">PAA/AHgAbQBsACAAdgBlAHIAcwBpAG8AbgA9ACIAMQAuADAAIgAgAGUAbgBjAG8AZABpAG4AZwA9
ACIAVQBUAEYALQA4ACIAIAA/AD4APAB0ACAAbQBlAHIAZwBlAD0AIgBHAGUAbgBkAGUAcgAgACgA
YwBvAG4AZgBpAGcAdQByAGEAYgBsAGUAKQAiACAAbwBwAHQAaQBvAG4AYQBsAFMAdABhAHQAdQBz
AD0AIgAwACIAIAByAGUAZgBOAGEAbQBlAD0AIgAiACAATwB1AHQAcAB1AHQAPQAiAEYAdQBsAGwA
IABkAGUAcwBjAHIAaQBwAHQAaQBvAG4AIgAvAD4A
</w:fldData>
              </w:fldChar>
            </w:r>
            <w:r>
              <w:rPr>
                <w:rFonts w:ascii="Arial" w:hAnsi="Arial" w:cs="Arial"/>
              </w:rPr>
              <w:instrText>ADDIN "&lt;Gender&gt;"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B3734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C21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NHS No: </w:t>
            </w:r>
          </w:p>
        </w:tc>
      </w:tr>
      <w:tr w:rsidR="007631EE" w14:paraId="60C7B956" w14:textId="77777777" w:rsidTr="006E368B"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8A01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307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  <w:r w:rsidR="00EE6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2C5E" w14:textId="77777777" w:rsidR="007631EE" w:rsidRDefault="007631EE" w:rsidP="004D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EE6215">
              <w:rPr>
                <w:rFonts w:ascii="Arial" w:hAnsi="Arial" w:cs="Arial"/>
              </w:rPr>
              <w:t xml:space="preserve"> </w:t>
            </w:r>
          </w:p>
        </w:tc>
      </w:tr>
      <w:tr w:rsidR="006E368B" w14:paraId="353A5041" w14:textId="77777777" w:rsidTr="00574C17"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C8C0" w14:textId="77777777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 language spoken in the home (please specify which dialect):</w:t>
            </w:r>
          </w:p>
          <w:p w14:paraId="5B635E12" w14:textId="75045A53" w:rsidR="006E368B" w:rsidRDefault="006E368B" w:rsidP="006E36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children with English as an additional language refer if limited progress is made after 6 months and the child has regularly attended an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English speaking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environment.</w:t>
            </w:r>
          </w:p>
          <w:p w14:paraId="06F98A37" w14:textId="1B875468" w:rsidR="006E368B" w:rsidRPr="006E368B" w:rsidRDefault="006E368B" w:rsidP="006E368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C76A" w14:textId="77777777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Interpreter needed: </w:t>
            </w:r>
            <w:r>
              <w:rPr>
                <w:rFonts w:ascii="Arial" w:hAnsi="Arial" w:cs="Arial"/>
              </w:rPr>
              <w:br/>
              <w:t xml:space="preserve">Yes / No </w:t>
            </w:r>
          </w:p>
          <w:p w14:paraId="5897F8BC" w14:textId="77777777" w:rsidR="006E368B" w:rsidRPr="006E368B" w:rsidRDefault="006E368B" w:rsidP="006E368B">
            <w:pPr>
              <w:rPr>
                <w:rFonts w:ascii="Arial" w:hAnsi="Arial" w:cs="Arial"/>
                <w:i/>
                <w:iCs/>
              </w:rPr>
            </w:pPr>
            <w:r w:rsidRPr="006E368B">
              <w:rPr>
                <w:rFonts w:ascii="Arial" w:hAnsi="Arial" w:cs="Arial"/>
                <w:i/>
                <w:iCs/>
              </w:rPr>
              <w:t xml:space="preserve">(please circle / delete)  </w:t>
            </w:r>
          </w:p>
          <w:p w14:paraId="40F940DE" w14:textId="7AD63699" w:rsidR="006E368B" w:rsidRPr="006E368B" w:rsidRDefault="006E368B" w:rsidP="006E36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E368B" w14:paraId="51B42E63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B47" w14:textId="77777777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diagnosis:</w:t>
            </w:r>
          </w:p>
          <w:p w14:paraId="5613D3E0" w14:textId="067D17C5" w:rsidR="006E368B" w:rsidRDefault="006E368B" w:rsidP="006E368B">
            <w:pPr>
              <w:rPr>
                <w:rFonts w:ascii="Arial" w:hAnsi="Arial" w:cs="Arial"/>
              </w:rPr>
            </w:pPr>
          </w:p>
        </w:tc>
      </w:tr>
      <w:tr w:rsidR="006E368B" w14:paraId="3AA41E68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7CF5" w14:textId="77777777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in Care:  Yes / No </w:t>
            </w:r>
            <w:r w:rsidRPr="00DE4D78">
              <w:rPr>
                <w:rFonts w:ascii="Arial" w:hAnsi="Arial" w:cs="Arial"/>
                <w:i/>
                <w:iCs/>
              </w:rPr>
              <w:t>(please circle/ delete)</w:t>
            </w:r>
            <w:r>
              <w:rPr>
                <w:rFonts w:ascii="Arial" w:hAnsi="Arial" w:cs="Arial"/>
              </w:rPr>
              <w:t xml:space="preserve"> </w:t>
            </w:r>
          </w:p>
          <w:p w14:paraId="6322CF6B" w14:textId="04D6F87D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Known to Social services: Yes / no </w:t>
            </w:r>
            <w:r w:rsidRPr="00DE4D78">
              <w:rPr>
                <w:rFonts w:ascii="Arial" w:hAnsi="Arial" w:cs="Arial"/>
                <w:i/>
                <w:iCs/>
              </w:rPr>
              <w:t>(please circle/ delete)</w:t>
            </w:r>
          </w:p>
          <w:p w14:paraId="497C24FF" w14:textId="2B02164D" w:rsidR="006E368B" w:rsidRDefault="006E368B" w:rsidP="006E3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Previously known: Yes / No </w:t>
            </w:r>
            <w:r w:rsidRPr="00DE4D78">
              <w:rPr>
                <w:rFonts w:ascii="Arial" w:hAnsi="Arial" w:cs="Arial"/>
                <w:i/>
                <w:iCs/>
              </w:rPr>
              <w:t>(please circle/ delete)</w:t>
            </w:r>
          </w:p>
        </w:tc>
      </w:tr>
      <w:tr w:rsidR="006E368B" w14:paraId="4461C185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5878" w14:textId="77777777" w:rsidR="006E368B" w:rsidRDefault="006E368B" w:rsidP="006E36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Social Worker:                                                                  Base:</w:t>
            </w:r>
            <w:r>
              <w:rPr>
                <w:rFonts w:ascii="Arial" w:hAnsi="Arial" w:cs="Arial"/>
              </w:rPr>
              <w:br/>
              <w:t>Tel:                                                                                   Email: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E368B" w14:paraId="2E5F076A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49E18E" w14:textId="2067DF24" w:rsidR="006E368B" w:rsidRDefault="006E368B" w:rsidP="006E36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Educational Setting</w:t>
            </w:r>
          </w:p>
        </w:tc>
      </w:tr>
      <w:tr w:rsidR="006E368B" w14:paraId="7D54AB63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7BFC" w14:textId="77777777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setting:  </w:t>
            </w:r>
          </w:p>
          <w:p w14:paraId="02831068" w14:textId="77777777" w:rsidR="006E368B" w:rsidRDefault="006E368B" w:rsidP="006E36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C26AE" w14:textId="77777777" w:rsidR="006E368B" w:rsidRDefault="006E368B" w:rsidP="006E36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368B" w14:paraId="5AC0897A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63E0" w14:textId="55C17062" w:rsidR="006E368B" w:rsidRDefault="006E368B" w:rsidP="006E368B">
            <w:r>
              <w:rPr>
                <w:rFonts w:ascii="Arial" w:hAnsi="Arial" w:cs="Arial"/>
              </w:rPr>
              <w:t xml:space="preserve">When do they attend? Full time / Part time </w:t>
            </w:r>
            <w:r w:rsidRPr="00DE4D78">
              <w:rPr>
                <w:rFonts w:ascii="Arial" w:hAnsi="Arial" w:cs="Arial"/>
                <w:i/>
                <w:iCs/>
              </w:rPr>
              <w:t>(please circle/ delete)</w:t>
            </w:r>
          </w:p>
        </w:tc>
      </w:tr>
      <w:tr w:rsidR="006E368B" w14:paraId="1BA26D87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E00F" w14:textId="4197B81B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child have an Education, Health and Care Plan (EHCP)?  Yes / No </w:t>
            </w:r>
            <w:r w:rsidRPr="00DE4D78">
              <w:rPr>
                <w:rFonts w:ascii="Arial" w:hAnsi="Arial" w:cs="Arial"/>
                <w:i/>
                <w:iCs/>
              </w:rPr>
              <w:t>(please circle/ delete)</w:t>
            </w:r>
          </w:p>
        </w:tc>
      </w:tr>
      <w:tr w:rsidR="006E368B" w14:paraId="6B63D6DA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9F39E" w14:textId="55AF75BE" w:rsidR="006E368B" w:rsidRDefault="006E368B" w:rsidP="006E3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Key people/agencies involved </w:t>
            </w:r>
          </w:p>
        </w:tc>
      </w:tr>
      <w:tr w:rsidR="006E368B" w14:paraId="3BD1D20E" w14:textId="77777777" w:rsidTr="006E368B">
        <w:tc>
          <w:tcPr>
            <w:tcW w:w="9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6B3" w14:textId="77777777" w:rsidR="006E368B" w:rsidRDefault="006E368B" w:rsidP="006E368B">
            <w:pPr>
              <w:rPr>
                <w:rFonts w:ascii="Arial" w:hAnsi="Arial" w:cs="Arial"/>
              </w:rPr>
            </w:pPr>
          </w:p>
          <w:p w14:paraId="0BF418B5" w14:textId="77777777" w:rsidR="006E368B" w:rsidRDefault="006E368B" w:rsidP="006E368B">
            <w:pPr>
              <w:rPr>
                <w:rFonts w:ascii="Arial" w:hAnsi="Arial" w:cs="Arial"/>
              </w:rPr>
            </w:pPr>
          </w:p>
          <w:p w14:paraId="70991544" w14:textId="77777777" w:rsidR="006E368B" w:rsidRDefault="006E368B" w:rsidP="006E368B">
            <w:pPr>
              <w:rPr>
                <w:rFonts w:ascii="Arial" w:hAnsi="Arial" w:cs="Arial"/>
              </w:rPr>
            </w:pPr>
          </w:p>
        </w:tc>
      </w:tr>
    </w:tbl>
    <w:p w14:paraId="2CA7EAEF" w14:textId="77777777" w:rsidR="0035221E" w:rsidRDefault="0035221E" w:rsidP="007631EE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600C0" w14:paraId="473E1359" w14:textId="77777777" w:rsidTr="006E368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706E22" w14:textId="37A82AB1" w:rsidR="00A600C0" w:rsidRDefault="00DE4D78" w:rsidP="0092327E">
            <w:pPr>
              <w:spacing w:after="0"/>
            </w:pPr>
            <w:r>
              <w:rPr>
                <w:rFonts w:ascii="Arial" w:hAnsi="Arial" w:cs="Arial"/>
                <w:b/>
              </w:rPr>
              <w:t>Re-referral information</w:t>
            </w:r>
          </w:p>
        </w:tc>
      </w:tr>
      <w:tr w:rsidR="00A600C0" w14:paraId="49DC293D" w14:textId="77777777" w:rsidTr="006E368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2A2" w14:textId="77777777" w:rsidR="00A600C0" w:rsidRDefault="00A600C0" w:rsidP="0092327E">
            <w:pPr>
              <w:spacing w:after="0"/>
              <w:rPr>
                <w:rFonts w:ascii="Arial" w:hAnsi="Arial" w:cs="Arial"/>
                <w:b/>
              </w:rPr>
            </w:pPr>
          </w:p>
          <w:p w14:paraId="00ED2DC8" w14:textId="4F665CEB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What is the reason for the re-referral?</w:t>
            </w:r>
          </w:p>
          <w:p w14:paraId="2A1C40A5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119B8563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6865225E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78A2DF45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3F818C17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4E470FC3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542D1F10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3EE3899A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60DD38F3" w14:textId="77777777" w:rsidR="004D3E0C" w:rsidRDefault="004D3E0C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1A685083" w14:textId="77777777" w:rsidR="004D3E0C" w:rsidRDefault="004D3E0C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610EF0BB" w14:textId="353FEBF2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What is the functional impact</w:t>
            </w:r>
            <w:r w:rsidR="004D3E0C">
              <w:rPr>
                <w:rFonts w:ascii="Arial" w:hAnsi="Arial" w:cs="Arial"/>
                <w:b/>
                <w:i/>
                <w:iCs/>
              </w:rPr>
              <w:t xml:space="preserve"> for the child</w:t>
            </w:r>
            <w:r>
              <w:rPr>
                <w:rFonts w:ascii="Arial" w:hAnsi="Arial" w:cs="Arial"/>
                <w:b/>
                <w:i/>
                <w:iCs/>
              </w:rPr>
              <w:t>?</w:t>
            </w:r>
          </w:p>
          <w:p w14:paraId="430EB931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34B5E891" w14:textId="77777777" w:rsidR="004D3E0C" w:rsidRDefault="004D3E0C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7CC2F4CC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62669A71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4E35B1D8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4F28F126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64EEDD12" w14:textId="77777777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3FDAFB3F" w14:textId="76BE5E0C" w:rsidR="00DE4D78" w:rsidRDefault="00DE4D78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0891A81E" w14:textId="77777777" w:rsidR="004D3E0C" w:rsidRDefault="004D3E0C" w:rsidP="0092327E">
            <w:pPr>
              <w:spacing w:after="0"/>
              <w:rPr>
                <w:rFonts w:ascii="Arial" w:hAnsi="Arial" w:cs="Arial"/>
                <w:b/>
                <w:i/>
                <w:iCs/>
              </w:rPr>
            </w:pPr>
          </w:p>
          <w:p w14:paraId="3379270F" w14:textId="77777777" w:rsidR="00A600C0" w:rsidRDefault="00A600C0" w:rsidP="0092327E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2D164271" w14:textId="77777777" w:rsidR="004D3E0C" w:rsidRDefault="004D3E0C" w:rsidP="007631EE"/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7631EE" w14:paraId="5AB0A22E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55FF" w14:textId="0B003B1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nursery </w:t>
            </w:r>
            <w:r w:rsidR="00DE4D78">
              <w:rPr>
                <w:rFonts w:ascii="Arial" w:eastAsia="Times New Roman" w:hAnsi="Arial" w:cs="Arial"/>
                <w:b/>
                <w:u w:val="single"/>
                <w:lang w:eastAsia="en-GB"/>
              </w:rPr>
              <w:t xml:space="preserve">/ </w:t>
            </w:r>
            <w:r>
              <w:rPr>
                <w:rFonts w:ascii="Arial" w:eastAsia="Times New Roman" w:hAnsi="Arial" w:cs="Arial"/>
                <w:b/>
                <w:u w:val="single"/>
                <w:lang w:eastAsia="en-GB"/>
              </w:rPr>
              <w:t>school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hope to gain from this referral?</w:t>
            </w:r>
          </w:p>
          <w:p w14:paraId="1A7C0CC1" w14:textId="77777777" w:rsidR="007631EE" w:rsidRDefault="007631EE"/>
          <w:p w14:paraId="7A93A7BB" w14:textId="77777777" w:rsidR="007631EE" w:rsidRDefault="007631EE"/>
          <w:p w14:paraId="7A66F421" w14:textId="22E79489" w:rsidR="007631EE" w:rsidRPr="00DE4D78" w:rsidRDefault="007631EE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Does school have staff members in place to support/deliver a SLT programme?              Yes / No</w:t>
            </w:r>
          </w:p>
        </w:tc>
      </w:tr>
      <w:tr w:rsidR="007631EE" w14:paraId="555F8EF1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2DB" w14:textId="77777777" w:rsidR="007631EE" w:rsidRDefault="007631EE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do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parents / carers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hope to gain from this referral?</w:t>
            </w:r>
          </w:p>
          <w:p w14:paraId="58F0B4B9" w14:textId="77777777" w:rsidR="007631EE" w:rsidRDefault="007631EE"/>
          <w:p w14:paraId="2551FCE4" w14:textId="77777777" w:rsidR="007631EE" w:rsidRDefault="007631EE"/>
        </w:tc>
      </w:tr>
      <w:tr w:rsidR="007631EE" w14:paraId="20FADDD2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4C4" w14:textId="77777777" w:rsidR="007631EE" w:rsidRDefault="007631EE">
            <w:r>
              <w:rPr>
                <w:rFonts w:ascii="Arial" w:eastAsia="Times New Roman" w:hAnsi="Arial" w:cs="Arial"/>
                <w:b/>
                <w:bCs/>
              </w:rPr>
              <w:lastRenderedPageBreak/>
              <w:t xml:space="preserve">What does the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child / young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person hope to gain from this referral? (if appropriate)</w:t>
            </w:r>
          </w:p>
          <w:p w14:paraId="49ECDEA6" w14:textId="77777777" w:rsidR="007631EE" w:rsidRDefault="007631EE"/>
          <w:p w14:paraId="1F267247" w14:textId="77777777" w:rsidR="007631EE" w:rsidRDefault="007631EE"/>
        </w:tc>
      </w:tr>
      <w:tr w:rsidR="007631EE" w14:paraId="5454867A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7477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Are there any difficulties or issues that parents / carers would prefer to discuss without the child / young person being present?</w:t>
            </w:r>
          </w:p>
          <w:p w14:paraId="05ACD565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52834733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2D87213D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3412F2D5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If so, would parents / carers like the SLT to ring them before the initial appointment?     Yes / No </w:t>
            </w:r>
          </w:p>
          <w:p w14:paraId="55FAAEC4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  <w:p w14:paraId="0D0F89CC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What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day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and </w:t>
            </w:r>
            <w:r>
              <w:rPr>
                <w:rFonts w:ascii="Arial" w:eastAsia="Times New Roman" w:hAnsi="Arial" w:cs="Arial"/>
                <w:b/>
                <w:bCs/>
                <w:u w:val="single"/>
              </w:rPr>
              <w:t>time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is most suitable to phone parents / carers? (Please state a </w:t>
            </w:r>
            <w:proofErr w:type="gramStart"/>
            <w:r>
              <w:rPr>
                <w:rFonts w:ascii="Arial" w:eastAsia="Times New Roman" w:hAnsi="Arial" w:cs="Arial"/>
                <w:b/>
                <w:bCs/>
              </w:rPr>
              <w:t>week day</w:t>
            </w:r>
            <w:proofErr w:type="gramEnd"/>
            <w:r>
              <w:rPr>
                <w:rFonts w:ascii="Arial" w:eastAsia="Times New Roman" w:hAnsi="Arial" w:cs="Arial"/>
                <w:b/>
                <w:bCs/>
              </w:rPr>
              <w:t xml:space="preserve"> and time between 8.30am and 5:00pm) </w:t>
            </w:r>
          </w:p>
          <w:p w14:paraId="2825FC80" w14:textId="77777777" w:rsidR="007631EE" w:rsidRDefault="007631EE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7631EE" w14:paraId="2CC7BA69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D734" w14:textId="268C6FB0" w:rsidR="007631EE" w:rsidRDefault="00DE4D78">
            <w:r>
              <w:rPr>
                <w:rFonts w:ascii="Arial" w:hAnsi="Arial" w:cs="Arial"/>
                <w:b/>
                <w:sz w:val="24"/>
                <w:szCs w:val="24"/>
              </w:rPr>
              <w:t xml:space="preserve">Preferred clinic </w:t>
            </w:r>
            <w:r w:rsidRPr="00DE4D7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(please circle / delete)</w:t>
            </w:r>
          </w:p>
        </w:tc>
      </w:tr>
      <w:tr w:rsidR="007631EE" w14:paraId="1534C777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23CB" w14:textId="77777777" w:rsidR="007631EE" w:rsidRDefault="007631EE">
            <w:pPr>
              <w:jc w:val="center"/>
            </w:pPr>
            <w:r>
              <w:rPr>
                <w:rFonts w:ascii="Arial" w:hAnsi="Arial" w:cs="Arial"/>
              </w:rPr>
              <w:t>Grappenhall                              Sandy Lane (</w:t>
            </w:r>
            <w:proofErr w:type="gramStart"/>
            <w:r>
              <w:rPr>
                <w:rFonts w:ascii="Arial" w:hAnsi="Arial" w:cs="Arial"/>
              </w:rPr>
              <w:t xml:space="preserve">Orford)   </w:t>
            </w:r>
            <w:proofErr w:type="gramEnd"/>
            <w:r>
              <w:rPr>
                <w:rFonts w:ascii="Arial" w:hAnsi="Arial" w:cs="Arial"/>
              </w:rPr>
              <w:t xml:space="preserve">                              Wolves</w:t>
            </w:r>
          </w:p>
        </w:tc>
      </w:tr>
      <w:tr w:rsidR="007631EE" w14:paraId="7A59C019" w14:textId="77777777" w:rsidTr="00C5467C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735" w14:textId="77777777" w:rsidR="007631EE" w:rsidRDefault="007631E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additional issues you need SLT to be aware of (e.g. copies of appointment letters need to be sent to school)</w:t>
            </w:r>
          </w:p>
          <w:p w14:paraId="2CAF6563" w14:textId="77777777" w:rsidR="007631EE" w:rsidRDefault="007631EE">
            <w:pPr>
              <w:rPr>
                <w:rFonts w:ascii="Arial" w:hAnsi="Arial" w:cs="Arial"/>
              </w:rPr>
            </w:pPr>
          </w:p>
          <w:p w14:paraId="5FD1453B" w14:textId="77777777" w:rsidR="007631EE" w:rsidRDefault="007631EE">
            <w:pPr>
              <w:rPr>
                <w:rFonts w:ascii="Arial" w:hAnsi="Arial" w:cs="Arial"/>
              </w:rPr>
            </w:pPr>
          </w:p>
        </w:tc>
      </w:tr>
    </w:tbl>
    <w:p w14:paraId="72044B3F" w14:textId="77777777" w:rsidR="00C5467C" w:rsidRDefault="00C5467C" w:rsidP="007631EE"/>
    <w:p w14:paraId="630C96DC" w14:textId="77777777" w:rsidR="00C44CD1" w:rsidRDefault="00C44CD1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7631EE" w14:paraId="61C480F5" w14:textId="77777777" w:rsidTr="007631E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FBC514" w14:textId="77777777" w:rsidR="007631EE" w:rsidRDefault="007631EE">
            <w:pPr>
              <w:spacing w:after="0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Referrer Details  </w:t>
            </w:r>
          </w:p>
        </w:tc>
      </w:tr>
      <w:tr w:rsidR="007631EE" w14:paraId="36E06349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809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Name:                                                          </w:t>
            </w:r>
          </w:p>
          <w:p w14:paraId="2E6AF3BA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F3F8" w14:textId="77777777" w:rsidR="007631EE" w:rsidRDefault="007631EE">
            <w:pPr>
              <w:spacing w:after="0"/>
            </w:pPr>
            <w:r>
              <w:rPr>
                <w:rFonts w:ascii="Arial" w:hAnsi="Arial" w:cs="Arial"/>
              </w:rPr>
              <w:t>Role:</w:t>
            </w:r>
          </w:p>
        </w:tc>
      </w:tr>
      <w:tr w:rsidR="007631EE" w14:paraId="49F83C2B" w14:textId="77777777" w:rsidTr="007631EE">
        <w:trPr>
          <w:trHeight w:val="5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A77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contact address:</w:t>
            </w:r>
          </w:p>
          <w:p w14:paraId="15F743FF" w14:textId="77777777" w:rsidR="007631EE" w:rsidRDefault="007631EE">
            <w:pPr>
              <w:spacing w:after="0"/>
              <w:rPr>
                <w:rFonts w:ascii="Arial" w:hAnsi="Arial" w:cs="Arial"/>
              </w:rPr>
            </w:pPr>
          </w:p>
        </w:tc>
      </w:tr>
      <w:tr w:rsidR="007631EE" w14:paraId="681F7BC8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FBE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Tel:        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C8DB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Referrer’s Email:</w:t>
            </w:r>
          </w:p>
        </w:tc>
      </w:tr>
      <w:tr w:rsidR="007631EE" w14:paraId="4EB069E2" w14:textId="77777777" w:rsidTr="007631EE">
        <w:trPr>
          <w:trHeight w:val="56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9C06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Referrer’s Signature:                                            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4908" w14:textId="77777777" w:rsidR="007631EE" w:rsidRDefault="007631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B53A076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7C2A1C99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3F9454" w14:textId="77777777" w:rsidR="007631EE" w:rsidRDefault="007631EE">
            <w:r>
              <w:rPr>
                <w:rFonts w:ascii="Arial" w:hAnsi="Arial" w:cs="Arial"/>
                <w:b/>
                <w:sz w:val="24"/>
                <w:szCs w:val="24"/>
              </w:rPr>
              <w:t>Referrer Checklist</w:t>
            </w:r>
          </w:p>
        </w:tc>
      </w:tr>
      <w:tr w:rsidR="007631EE" w14:paraId="4AAD2201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21B9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parts of the referral form have been filled out in full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4552B80F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Parents are in agreement with referral to Speech and Language Therapy (essential)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16BE90D" w14:textId="77777777" w:rsidR="007631EE" w:rsidRDefault="007631E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Written</w:t>
            </w:r>
            <w:r>
              <w:rPr>
                <w:rFonts w:ascii="Arial" w:hAnsi="Arial" w:cs="Arial"/>
              </w:rPr>
              <w:t xml:space="preserve"> parental consent form has been completed and is attached </w:t>
            </w:r>
          </w:p>
          <w:p w14:paraId="73D843C7" w14:textId="77777777" w:rsidR="007631EE" w:rsidRDefault="007631EE" w:rsidP="00BD60F5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rPr>
                <w:rFonts w:ascii="Arial" w:hAnsi="Arial" w:cs="Arial"/>
                <w:b/>
              </w:rPr>
              <w:lastRenderedPageBreak/>
              <w:t xml:space="preserve">Non Health Professional referrers only (see next page)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CAF6765" w14:textId="77777777" w:rsidR="007631EE" w:rsidRDefault="007631EE" w:rsidP="007631EE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36A9A868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EA9E" w14:textId="77777777" w:rsidR="004D3E0C" w:rsidRDefault="004D3E0C" w:rsidP="004D3E0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4E25D5A" w14:textId="27D57B72" w:rsidR="004D3E0C" w:rsidRDefault="007631EE" w:rsidP="004D3E0C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If you would like any help completing this form or if you have any </w:t>
            </w:r>
            <w:proofErr w:type="gramStart"/>
            <w:r>
              <w:rPr>
                <w:rFonts w:ascii="Arial" w:hAnsi="Arial" w:cs="Arial"/>
                <w:b/>
              </w:rPr>
              <w:t>questions</w:t>
            </w:r>
            <w:proofErr w:type="gramEnd"/>
            <w:r>
              <w:rPr>
                <w:rFonts w:ascii="Arial" w:hAnsi="Arial" w:cs="Arial"/>
                <w:b/>
              </w:rPr>
              <w:t xml:space="preserve"> please contact the Speech and Language Therapy Team on </w:t>
            </w:r>
            <w:r w:rsidRPr="008C7081">
              <w:rPr>
                <w:rFonts w:ascii="Arial" w:hAnsi="Arial" w:cs="Arial"/>
                <w:b/>
              </w:rPr>
              <w:t>01925</w:t>
            </w:r>
            <w:r w:rsidR="004D3E0C" w:rsidRPr="008C7081">
              <w:rPr>
                <w:rFonts w:ascii="Arial" w:hAnsi="Arial" w:cs="Arial"/>
                <w:b/>
              </w:rPr>
              <w:t xml:space="preserve"> 946 686.</w:t>
            </w:r>
          </w:p>
          <w:p w14:paraId="0898D1F1" w14:textId="77777777" w:rsidR="004D3E0C" w:rsidRPr="004D3E0C" w:rsidRDefault="004D3E0C" w:rsidP="004D3E0C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6521984" w14:textId="69BACC30" w:rsidR="007631EE" w:rsidRPr="004D3E0C" w:rsidRDefault="007631EE" w:rsidP="004D3E0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return completed referral forms to: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Warrington Paediatric Speech and Language Therapy Service,</w:t>
            </w:r>
            <w:r>
              <w:rPr>
                <w:rFonts w:ascii="Arial" w:hAnsi="Arial" w:cs="Arial"/>
              </w:rPr>
              <w:br/>
              <w:t>Health Services at Wolves,</w:t>
            </w:r>
            <w:r>
              <w:rPr>
                <w:rFonts w:ascii="Arial" w:hAnsi="Arial" w:cs="Arial"/>
              </w:rPr>
              <w:br/>
              <w:t>Martin Dawes Stand,</w:t>
            </w:r>
            <w:r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</w:rPr>
              <w:t>Winwick</w:t>
            </w:r>
            <w:proofErr w:type="spellEnd"/>
            <w:r>
              <w:rPr>
                <w:rFonts w:ascii="Arial" w:hAnsi="Arial" w:cs="Arial"/>
              </w:rPr>
              <w:t xml:space="preserve"> Road,</w:t>
            </w:r>
            <w:r>
              <w:rPr>
                <w:rFonts w:ascii="Arial" w:hAnsi="Arial" w:cs="Arial"/>
              </w:rPr>
              <w:br/>
              <w:t>Warrington</w:t>
            </w:r>
            <w:r>
              <w:rPr>
                <w:rFonts w:ascii="Arial" w:hAnsi="Arial" w:cs="Arial"/>
              </w:rPr>
              <w:br/>
              <w:t>WA2 7NE</w:t>
            </w:r>
          </w:p>
        </w:tc>
      </w:tr>
    </w:tbl>
    <w:p w14:paraId="25AE7440" w14:textId="77777777" w:rsidR="007631EE" w:rsidRDefault="007631EE" w:rsidP="007631EE"/>
    <w:p w14:paraId="30AE8641" w14:textId="77777777" w:rsidR="007631EE" w:rsidRDefault="007631EE" w:rsidP="007631EE">
      <w:r>
        <w:br w:type="page"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631EE" w14:paraId="16FF14E8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613EA3" w14:textId="77777777" w:rsidR="007631EE" w:rsidRDefault="007631EE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Consent for Referral to Speech and Language Therapy </w:t>
            </w:r>
            <w:r>
              <w:rPr>
                <w:rFonts w:ascii="Arial" w:eastAsia="Times New Roman" w:hAnsi="Arial" w:cs="Arial"/>
                <w:lang w:eastAsia="en-GB"/>
              </w:rPr>
              <w:t>(Please note written consent must be obtained from the parent/carer with parental responsibility for the child).</w:t>
            </w:r>
          </w:p>
          <w:p w14:paraId="57ACB094" w14:textId="77777777" w:rsidR="007631EE" w:rsidRDefault="007631EE">
            <w:pPr>
              <w:jc w:val="both"/>
            </w:pPr>
            <w:r>
              <w:rPr>
                <w:rFonts w:ascii="Arial" w:eastAsia="Times New Roman" w:hAnsi="Arial" w:cs="Arial"/>
                <w:lang w:eastAsia="en-GB"/>
              </w:rPr>
              <w:t>FOR NON HEALTH PROFESSIONALS REFERRALS ONLY i.e. education/ nurseries/ Children’s Centres</w:t>
            </w:r>
          </w:p>
        </w:tc>
      </w:tr>
      <w:tr w:rsidR="007631EE" w14:paraId="745797E8" w14:textId="77777777" w:rsidTr="007631EE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46A" w14:textId="77777777" w:rsidR="007631EE" w:rsidRDefault="007631EE">
            <w:pPr>
              <w:rPr>
                <w:rFonts w:ascii="Arial" w:hAnsi="Arial" w:cs="Arial"/>
                <w:b/>
              </w:rPr>
            </w:pPr>
          </w:p>
          <w:p w14:paraId="52031FD2" w14:textId="77777777" w:rsidR="00EE6215" w:rsidRDefault="0076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Child’s Name:</w:t>
            </w:r>
            <w:r w:rsidR="00EE6215"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D.O.B: </w:t>
            </w:r>
          </w:p>
          <w:p w14:paraId="5CE8A8E8" w14:textId="77777777" w:rsidR="007631EE" w:rsidRDefault="007631E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Confidentiality of my child’s information and consent to sharing of information 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has been discussed with me by _____________________ (print name).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64A4C28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give consent for my child ……………………………………… to be referred to 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the Speech and Language Therapy Service.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FC733EC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81FA2C7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give my consent for Warrington Speech and Language Therapy Department to</w:t>
            </w:r>
            <w:r>
              <w:rPr>
                <w:rFonts w:ascii="Arial" w:hAnsi="Arial" w:cs="Arial"/>
              </w:rPr>
              <w:br/>
              <w:t>share all speech and language therapy information, reports and programmes with:</w:t>
            </w:r>
          </w:p>
          <w:p w14:paraId="30B46F0E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Health Care staff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15153FDC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Relevant Education and Children Centre staff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Yes / No (please circle)</w:t>
            </w:r>
          </w:p>
          <w:p w14:paraId="6B3F913E" w14:textId="77777777" w:rsidR="007631EE" w:rsidRDefault="007631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Social care staff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00B3EBD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my consent to share information relating to my child’s appointment times</w:t>
            </w:r>
            <w:r>
              <w:rPr>
                <w:rFonts w:ascii="Arial" w:eastAsia="Times New Roman" w:hAnsi="Arial" w:cs="Arial"/>
                <w:lang w:eastAsia="en-GB"/>
              </w:rPr>
              <w:br/>
              <w:t>and attendance at appointments with the above people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              Yes / No (please circle)</w:t>
            </w:r>
          </w:p>
          <w:p w14:paraId="116A60CF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9109B4D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 give consent to Speech and Language Therapists to ask the above people for</w:t>
            </w:r>
            <w:r>
              <w:rPr>
                <w:rFonts w:ascii="Arial" w:eastAsia="Times New Roman" w:hAnsi="Arial" w:cs="Arial"/>
                <w:lang w:eastAsia="en-GB"/>
              </w:rPr>
              <w:br/>
              <w:t xml:space="preserve">further information about my child where required, for my child’s Speech and </w:t>
            </w:r>
          </w:p>
          <w:p w14:paraId="4D229D7E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Language treatment.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lang w:eastAsia="en-GB"/>
              </w:rPr>
              <w:t>Yes / No (please circle)</w:t>
            </w:r>
          </w:p>
          <w:p w14:paraId="4400DC11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007443A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have had the issue of consent explained to me, I understand that I am under no obligation to give consent to any of the above. I have circled where I have given consent. </w:t>
            </w:r>
          </w:p>
          <w:p w14:paraId="61D14CEB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580CA49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 understand that I can withdraw my consent at any time. </w:t>
            </w:r>
          </w:p>
          <w:p w14:paraId="28DD101D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3BFE7DA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42E5C5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Parent / Carer Name (Print).…………………………………………………………………………………….</w:t>
            </w:r>
          </w:p>
          <w:p w14:paraId="7198DCF4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10615FB3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Signature……………………………………………………</w:t>
            </w:r>
            <w:proofErr w:type="gramStart"/>
            <w:r>
              <w:rPr>
                <w:rFonts w:ascii="Arial" w:eastAsia="Times New Roman" w:hAnsi="Arial" w:cs="Arial"/>
                <w:b/>
                <w:lang w:eastAsia="en-GB"/>
              </w:rPr>
              <w:t>…..</w:t>
            </w:r>
            <w:proofErr w:type="gramEnd"/>
            <w:r>
              <w:rPr>
                <w:rFonts w:ascii="Arial" w:eastAsia="Times New Roman" w:hAnsi="Arial" w:cs="Arial"/>
                <w:b/>
                <w:lang w:eastAsia="en-GB"/>
              </w:rPr>
              <w:t>…….…     Date</w:t>
            </w:r>
            <w:proofErr w:type="gramStart"/>
            <w:r>
              <w:rPr>
                <w:rFonts w:ascii="Arial" w:eastAsia="Times New Roman" w:hAnsi="Arial" w:cs="Arial"/>
                <w:b/>
                <w:lang w:eastAsia="en-GB"/>
              </w:rPr>
              <w:t>: .</w:t>
            </w:r>
            <w:proofErr w:type="gramEnd"/>
            <w:r>
              <w:rPr>
                <w:rFonts w:ascii="Arial" w:eastAsia="Times New Roman" w:hAnsi="Arial" w:cs="Arial"/>
                <w:b/>
                <w:lang w:eastAsia="en-GB"/>
              </w:rPr>
              <w:t>………/…</w:t>
            </w:r>
            <w:proofErr w:type="gramStart"/>
            <w:r>
              <w:rPr>
                <w:rFonts w:ascii="Arial" w:eastAsia="Times New Roman" w:hAnsi="Arial" w:cs="Arial"/>
                <w:b/>
                <w:lang w:eastAsia="en-GB"/>
              </w:rPr>
              <w:t>…..</w:t>
            </w:r>
            <w:proofErr w:type="gramEnd"/>
            <w:r>
              <w:rPr>
                <w:rFonts w:ascii="Arial" w:eastAsia="Times New Roman" w:hAnsi="Arial" w:cs="Arial"/>
                <w:b/>
                <w:lang w:eastAsia="en-GB"/>
              </w:rPr>
              <w:t>……/……….</w:t>
            </w:r>
          </w:p>
          <w:p w14:paraId="02A10E9A" w14:textId="77777777" w:rsidR="007631EE" w:rsidRDefault="007631EE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77B9E2BD" w14:textId="77777777" w:rsidR="007631EE" w:rsidRDefault="007631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child (please state and / or tick below): ……….…………………………………………</w:t>
            </w:r>
          </w:p>
          <w:p w14:paraId="313C60BA" w14:textId="77777777" w:rsidR="007631EE" w:rsidRDefault="007631EE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F7478" wp14:editId="2593FBFB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368300</wp:posOffset>
                      </wp:positionV>
                      <wp:extent cx="180340" cy="180340"/>
                      <wp:effectExtent l="13335" t="6350" r="635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65EC6" id="Rectangle 3" o:spid="_x0000_s1026" style="position:absolute;margin-left:421.05pt;margin-top:29pt;width:14.2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FHUeP7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36A49A" wp14:editId="00556850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187960</wp:posOffset>
                      </wp:positionV>
                      <wp:extent cx="180340" cy="180340"/>
                      <wp:effectExtent l="13335" t="6985" r="635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683F7" id="Rectangle 2" o:spid="_x0000_s1026" style="position:absolute;margin-left:421.05pt;margin-top:14.8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8F79A9" wp14:editId="063B35DF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7620</wp:posOffset>
                      </wp:positionV>
                      <wp:extent cx="180340" cy="180340"/>
                      <wp:effectExtent l="13335" t="7620" r="6350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4DC61" id="Rectangle 1" o:spid="_x0000_s1026" style="position:absolute;margin-left:421.05pt;margin-top:.6pt;width:14.2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Parent</w:t>
            </w:r>
            <w:r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Parental responsibility  </w: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8E55F9" wp14:editId="77850081">
                      <wp:simplePos x="0" y="0"/>
                      <wp:positionH relativeFrom="column">
                        <wp:posOffset>5810250</wp:posOffset>
                      </wp:positionH>
                      <wp:positionV relativeFrom="paragraph">
                        <wp:posOffset>7743825</wp:posOffset>
                      </wp:positionV>
                      <wp:extent cx="152400" cy="171450"/>
                      <wp:effectExtent l="0" t="0" r="19050" b="19050"/>
                      <wp:wrapNone/>
                      <wp:docPr id="303" name="Text Box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16448" w14:textId="77777777" w:rsidR="007631EE" w:rsidRDefault="007631EE" w:rsidP="007631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E55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3" o:spid="_x0000_s1026" type="#_x0000_t202" style="position:absolute;margin-left:457.5pt;margin-top:609.7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" fillcolor="white [3201]" strokeweight=".5pt">
                      <v:textbox>
                        <w:txbxContent>
                          <w:p w14:paraId="1A616448" w14:textId="77777777" w:rsidR="007631EE" w:rsidRDefault="007631EE" w:rsidP="007631E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br/>
              <w:t xml:space="preserve">                                                                                              Legal Guardian</w:t>
            </w:r>
          </w:p>
        </w:tc>
      </w:tr>
    </w:tbl>
    <w:p w14:paraId="2757BE57" w14:textId="77777777" w:rsidR="007631EE" w:rsidRDefault="007631EE" w:rsidP="007631EE"/>
    <w:sectPr w:rsidR="007631EE" w:rsidSect="008C7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7B2A" w14:textId="77777777" w:rsidR="007631EE" w:rsidRDefault="007631EE" w:rsidP="007631EE">
      <w:pPr>
        <w:spacing w:after="0" w:line="240" w:lineRule="auto"/>
      </w:pPr>
      <w:r>
        <w:separator/>
      </w:r>
    </w:p>
  </w:endnote>
  <w:endnote w:type="continuationSeparator" w:id="0">
    <w:p w14:paraId="3D961C84" w14:textId="77777777" w:rsidR="007631EE" w:rsidRDefault="007631EE" w:rsidP="0076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1504" w14:textId="77777777" w:rsidR="008C7081" w:rsidRDefault="008C7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18AD8" w14:textId="77777777" w:rsidR="008C7081" w:rsidRDefault="008C70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78BF" w14:textId="77777777" w:rsidR="008C7081" w:rsidRDefault="008C7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9F771" w14:textId="77777777" w:rsidR="007631EE" w:rsidRDefault="007631EE" w:rsidP="007631EE">
      <w:pPr>
        <w:spacing w:after="0" w:line="240" w:lineRule="auto"/>
      </w:pPr>
      <w:r>
        <w:separator/>
      </w:r>
    </w:p>
  </w:footnote>
  <w:footnote w:type="continuationSeparator" w:id="0">
    <w:p w14:paraId="0D11CA65" w14:textId="77777777" w:rsidR="007631EE" w:rsidRDefault="007631EE" w:rsidP="0076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F528" w14:textId="77777777" w:rsidR="008C7081" w:rsidRDefault="008C7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1BEC" w14:textId="6C8E1144" w:rsidR="007631EE" w:rsidRPr="007631EE" w:rsidRDefault="007631EE" w:rsidP="007631EE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438E" w14:textId="538016FF" w:rsidR="008C7081" w:rsidRDefault="008C708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FF05C8" wp14:editId="257F6ADE">
          <wp:simplePos x="0" y="0"/>
          <wp:positionH relativeFrom="column">
            <wp:posOffset>4077970</wp:posOffset>
          </wp:positionH>
          <wp:positionV relativeFrom="paragraph">
            <wp:posOffset>-106680</wp:posOffset>
          </wp:positionV>
          <wp:extent cx="2093344" cy="571500"/>
          <wp:effectExtent l="0" t="0" r="254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344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163"/>
    <w:multiLevelType w:val="hybridMultilevel"/>
    <w:tmpl w:val="78549C4E"/>
    <w:lvl w:ilvl="0" w:tplc="CCAA3542">
      <w:start w:val="1"/>
      <w:numFmt w:val="bullet"/>
      <w:lvlText w:val="□"/>
      <w:lvlJc w:val="left"/>
      <w:pPr>
        <w:ind w:left="-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254A31E4"/>
    <w:multiLevelType w:val="hybridMultilevel"/>
    <w:tmpl w:val="6644D0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12FE1"/>
    <w:multiLevelType w:val="hybridMultilevel"/>
    <w:tmpl w:val="03AC2114"/>
    <w:lvl w:ilvl="0" w:tplc="CCAA354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DD625D"/>
    <w:multiLevelType w:val="hybridMultilevel"/>
    <w:tmpl w:val="C08E94AA"/>
    <w:lvl w:ilvl="0" w:tplc="0A8AD2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2EF4"/>
    <w:multiLevelType w:val="hybridMultilevel"/>
    <w:tmpl w:val="E91C6CE6"/>
    <w:lvl w:ilvl="0" w:tplc="CCAA354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322A38"/>
    <w:multiLevelType w:val="hybridMultilevel"/>
    <w:tmpl w:val="BB46EE5C"/>
    <w:lvl w:ilvl="0" w:tplc="CCAA354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1340A"/>
    <w:multiLevelType w:val="hybridMultilevel"/>
    <w:tmpl w:val="2E1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051181">
    <w:abstractNumId w:val="3"/>
  </w:num>
  <w:num w:numId="2" w16cid:durableId="1410889467">
    <w:abstractNumId w:val="6"/>
  </w:num>
  <w:num w:numId="3" w16cid:durableId="794639217">
    <w:abstractNumId w:val="0"/>
  </w:num>
  <w:num w:numId="4" w16cid:durableId="1234121696">
    <w:abstractNumId w:val="4"/>
  </w:num>
  <w:num w:numId="5" w16cid:durableId="1686125757">
    <w:abstractNumId w:val="5"/>
  </w:num>
  <w:num w:numId="6" w16cid:durableId="1188712574">
    <w:abstractNumId w:val="2"/>
  </w:num>
  <w:num w:numId="7" w16cid:durableId="211786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EE"/>
    <w:rsid w:val="0009123A"/>
    <w:rsid w:val="000959CF"/>
    <w:rsid w:val="000B5AC5"/>
    <w:rsid w:val="0035221E"/>
    <w:rsid w:val="00395B3C"/>
    <w:rsid w:val="004D3E0C"/>
    <w:rsid w:val="006E368B"/>
    <w:rsid w:val="007631EE"/>
    <w:rsid w:val="007E44AC"/>
    <w:rsid w:val="008C7081"/>
    <w:rsid w:val="00A43013"/>
    <w:rsid w:val="00A600C0"/>
    <w:rsid w:val="00B95EF9"/>
    <w:rsid w:val="00C36AEC"/>
    <w:rsid w:val="00C44CD1"/>
    <w:rsid w:val="00C5467C"/>
    <w:rsid w:val="00CD195F"/>
    <w:rsid w:val="00DA3DDF"/>
    <w:rsid w:val="00DE4D78"/>
    <w:rsid w:val="00EB0D5A"/>
    <w:rsid w:val="00E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E085"/>
  <w15:docId w15:val="{E7B20C02-C70D-434B-B067-8C035658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1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63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63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E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1010</Words>
  <Characters>5305</Characters>
  <Application>Microsoft Office Word</Application>
  <DocSecurity>0</DocSecurity>
  <Lines>230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Bridgewater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Bannister</dc:creator>
  <cp:lastModifiedBy>BRITTON, Adam (BRIDGEWATER COMMUNITY HEALTHCARE NHS FOUNDATION TRUST)</cp:lastModifiedBy>
  <cp:revision>4</cp:revision>
  <cp:lastPrinted>2019-11-14T08:09:00Z</cp:lastPrinted>
  <dcterms:created xsi:type="dcterms:W3CDTF">2024-08-06T10:07:00Z</dcterms:created>
  <dcterms:modified xsi:type="dcterms:W3CDTF">2026-01-30T14:43:00Z</dcterms:modified>
</cp:coreProperties>
</file>