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D821" w14:textId="16056862" w:rsidR="00B3643A" w:rsidRDefault="00B3643A" w:rsidP="007631EE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16"/>
        <w:gridCol w:w="216"/>
        <w:gridCol w:w="1051"/>
        <w:gridCol w:w="938"/>
        <w:gridCol w:w="216"/>
        <w:gridCol w:w="122"/>
        <w:gridCol w:w="94"/>
        <w:gridCol w:w="1061"/>
        <w:gridCol w:w="216"/>
        <w:gridCol w:w="268"/>
        <w:gridCol w:w="2420"/>
      </w:tblGrid>
      <w:tr w:rsidR="007E2C0A" w14:paraId="0AC39C9F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3372" w14:textId="77777777" w:rsidR="007E2C0A" w:rsidRDefault="007E2C0A" w:rsidP="005E71C7">
            <w:pPr>
              <w:jc w:val="center"/>
            </w:pPr>
            <w:r>
              <w:rPr>
                <w:rFonts w:ascii="Arial" w:hAnsi="Arial" w:cs="Arial"/>
                <w:b/>
              </w:rPr>
              <w:t>WARRINGTON PAEDIATRIC SPEECH AND LANGUAGE THERAPY REFERRAL FORM</w:t>
            </w:r>
          </w:p>
        </w:tc>
      </w:tr>
      <w:tr w:rsidR="007E2C0A" w14:paraId="23ED2AEE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5C2B13" w14:textId="77777777" w:rsidR="007E2C0A" w:rsidRDefault="007E2C0A" w:rsidP="005E71C7">
            <w:r>
              <w:rPr>
                <w:rFonts w:ascii="Arial" w:hAnsi="Arial" w:cs="Arial"/>
                <w:b/>
                <w:sz w:val="24"/>
                <w:szCs w:val="24"/>
              </w:rPr>
              <w:t>Child’s Details</w:t>
            </w:r>
          </w:p>
        </w:tc>
      </w:tr>
      <w:tr w:rsidR="007E2C0A" w14:paraId="0CDBFB48" w14:textId="77777777" w:rsidTr="005E71C7"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AAF" w14:textId="77777777" w:rsidR="007E2C0A" w:rsidRDefault="007E2C0A" w:rsidP="005E71C7">
            <w:r>
              <w:rPr>
                <w:rFonts w:ascii="Arial" w:hAnsi="Arial" w:cs="Arial"/>
              </w:rPr>
              <w:t xml:space="preserve">Child’s first name/s: 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BDB0" w14:textId="77777777" w:rsidR="007E2C0A" w:rsidRDefault="007E2C0A" w:rsidP="005E71C7">
            <w:r>
              <w:rPr>
                <w:rFonts w:ascii="Arial" w:hAnsi="Arial" w:cs="Arial"/>
              </w:rPr>
              <w:t xml:space="preserve">Child’s family name: </w:t>
            </w:r>
          </w:p>
        </w:tc>
      </w:tr>
      <w:tr w:rsidR="007E2C0A" w14:paraId="542393CA" w14:textId="77777777" w:rsidTr="005E71C7"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B3AC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C85E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</w:tr>
      <w:tr w:rsidR="007E2C0A" w14:paraId="667DF274" w14:textId="77777777" w:rsidTr="005E71C7"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9DD2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Gender: </w:t>
            </w:r>
            <w:r>
              <w:rPr>
                <w:rFonts w:ascii="Arial" w:hAnsi="Arial" w:cs="Arial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>
              <w:rPr>
                <w:rFonts w:ascii="Arial" w:hAnsi="Arial" w:cs="Arial"/>
              </w:rPr>
              <w:instrText>ADDIN "&lt;Gender&gt;"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81A4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5043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No: </w:t>
            </w:r>
          </w:p>
        </w:tc>
      </w:tr>
      <w:tr w:rsidR="007E2C0A" w14:paraId="4EB3D0D7" w14:textId="77777777" w:rsidTr="005E71C7"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3D5C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3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B781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BBD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</w:tr>
      <w:tr w:rsidR="007E2C0A" w14:paraId="67D46713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A89C" w14:textId="77777777" w:rsidR="007E2C0A" w:rsidRDefault="007E2C0A" w:rsidP="005E71C7">
            <w:r>
              <w:rPr>
                <w:rFonts w:ascii="Arial" w:hAnsi="Arial" w:cs="Arial"/>
              </w:rPr>
              <w:t>Preferred method of contact:  phone / email   (</w:t>
            </w:r>
            <w:r>
              <w:rPr>
                <w:rFonts w:ascii="Arial" w:hAnsi="Arial" w:cs="Arial"/>
                <w:sz w:val="18"/>
                <w:szCs w:val="18"/>
              </w:rPr>
              <w:t>please circle/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delete</w:t>
            </w:r>
            <w:r>
              <w:rPr>
                <w:rFonts w:ascii="Arial" w:hAnsi="Arial" w:cs="Arial"/>
              </w:rPr>
              <w:t>)</w:t>
            </w:r>
          </w:p>
        </w:tc>
      </w:tr>
      <w:tr w:rsidR="007E2C0A" w14:paraId="47DBDCB7" w14:textId="77777777" w:rsidTr="005E71C7"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E26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Name: </w:t>
            </w:r>
          </w:p>
        </w:tc>
        <w:tc>
          <w:tcPr>
            <w:tcW w:w="3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75F" w14:textId="77777777" w:rsidR="007E2C0A" w:rsidRDefault="007E2C0A" w:rsidP="005E71C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GP Address: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31B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Ethnic Category: </w:t>
            </w:r>
          </w:p>
        </w:tc>
      </w:tr>
      <w:tr w:rsidR="007E2C0A" w14:paraId="57382248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6B3" w14:textId="77777777" w:rsidR="007E2C0A" w:rsidRPr="007F7111" w:rsidRDefault="007E2C0A" w:rsidP="005E71C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What is the child’s main language? </w:t>
            </w:r>
          </w:p>
        </w:tc>
      </w:tr>
      <w:tr w:rsidR="007E2C0A" w14:paraId="43947E5B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81B8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list all languages the child hears or speaks at home or on a regular basis:</w:t>
            </w:r>
          </w:p>
        </w:tc>
      </w:tr>
      <w:tr w:rsidR="007E2C0A" w14:paraId="2656CB35" w14:textId="77777777" w:rsidTr="005E71C7">
        <w:tc>
          <w:tcPr>
            <w:tcW w:w="25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C03603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2E4D979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English</w:t>
            </w:r>
          </w:p>
          <w:p w14:paraId="7077BC43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Arabic</w:t>
            </w:r>
          </w:p>
          <w:p w14:paraId="3C7E5738" w14:textId="77777777" w:rsidR="007E2C0A" w:rsidRPr="00F91D4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hAnsi="Arial" w:cs="Arial"/>
              </w:rPr>
              <w:t>Bengali</w:t>
            </w:r>
          </w:p>
          <w:p w14:paraId="55E4C301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Chinese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-</w:t>
            </w: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Cantonese</w:t>
            </w:r>
          </w:p>
          <w:p w14:paraId="4419D807" w14:textId="77777777" w:rsidR="007E2C0A" w:rsidRPr="00B026B3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Chinese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-</w:t>
            </w: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Mandarin</w:t>
            </w:r>
          </w:p>
          <w:p w14:paraId="2E815624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hAnsi="Arial" w:cs="Arial"/>
              </w:rPr>
              <w:t>Czech</w:t>
            </w: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 xml:space="preserve"> </w:t>
            </w:r>
          </w:p>
          <w:p w14:paraId="32D27580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Farsi</w:t>
            </w:r>
          </w:p>
          <w:p w14:paraId="4EF281D8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Hindi</w:t>
            </w:r>
          </w:p>
          <w:p w14:paraId="486C2D36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Hungarian</w:t>
            </w:r>
          </w:p>
          <w:p w14:paraId="790F401D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91D4A">
              <w:rPr>
                <w:rFonts w:ascii="Arial" w:eastAsia="Times New Roman" w:hAnsi="Arial" w:cs="Arial"/>
                <w:szCs w:val="20"/>
                <w:lang w:eastAsia="en-GB"/>
              </w:rPr>
              <w:t>Kurdish</w:t>
            </w:r>
          </w:p>
          <w:p w14:paraId="591B8E06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Latvia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n</w:t>
            </w:r>
          </w:p>
          <w:p w14:paraId="11244ED4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Pashto</w:t>
            </w:r>
          </w:p>
          <w:p w14:paraId="38F0DBE7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Polish</w:t>
            </w:r>
          </w:p>
          <w:p w14:paraId="0B31124D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Punjabi</w:t>
            </w:r>
          </w:p>
          <w:p w14:paraId="7497BE3B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Romanian</w:t>
            </w:r>
          </w:p>
          <w:p w14:paraId="7C69C85A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Slovak</w:t>
            </w:r>
          </w:p>
          <w:p w14:paraId="01382CB2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Tamil</w:t>
            </w:r>
          </w:p>
          <w:p w14:paraId="63174FDA" w14:textId="77777777" w:rsidR="007E2C0A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Turkish</w:t>
            </w:r>
          </w:p>
          <w:p w14:paraId="105F37F7" w14:textId="77777777" w:rsidR="007E2C0A" w:rsidRPr="00D0537F" w:rsidRDefault="007E2C0A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B026B3">
              <w:rPr>
                <w:rFonts w:ascii="Arial" w:eastAsia="Times New Roman" w:hAnsi="Arial" w:cs="Arial"/>
                <w:szCs w:val="20"/>
                <w:lang w:eastAsia="en-GB"/>
              </w:rPr>
              <w:t>Urdu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2AE89" w14:textId="77777777" w:rsidR="007E2C0A" w:rsidRPr="00D0537F" w:rsidRDefault="007E2C0A" w:rsidP="005E71C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D0537F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 xml:space="preserve">Hear   </w:t>
            </w:r>
          </w:p>
          <w:p w14:paraId="0C1E9344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C0454D9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D37C4B4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81E5E2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55D0DA8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DE1B7ED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759ED64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F4FD8D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4AFFD7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E9B7FCC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E82663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B97184D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E8C2C25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286701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A87FF4C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E59DCA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871D40C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1E095B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FDD7B82" w14:textId="77777777" w:rsidR="007E2C0A" w:rsidRPr="00D0537F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7E9C5" w14:textId="77777777" w:rsidR="007E2C0A" w:rsidRPr="00D0537F" w:rsidRDefault="007E2C0A" w:rsidP="005E71C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D0537F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Speak</w:t>
            </w:r>
          </w:p>
          <w:p w14:paraId="0C2FF63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70693E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2649D32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8EF5B4F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18EBEDE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C3D03F8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BCE193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CAA02F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13F6E41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9758EE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DF70A5A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9551CE0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14192B9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BA6726A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B80109E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B0A5B82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7656976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88BA889" w14:textId="77777777" w:rsidR="007E2C0A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0CD735A" w14:textId="77777777" w:rsidR="007E2C0A" w:rsidRPr="00D0537F" w:rsidRDefault="007E2C0A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0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F0688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D0537F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t>Other</w:t>
            </w:r>
            <w:r>
              <w:rPr>
                <w:rFonts w:ascii="Arial" w:eastAsia="Times New Roman" w:hAnsi="Arial" w:cs="Arial"/>
                <w:szCs w:val="20"/>
                <w:lang w:eastAsia="en-GB"/>
              </w:rPr>
              <w:t>: (Please specify)</w:t>
            </w:r>
          </w:p>
          <w:p w14:paraId="253A6A25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D06E602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CB2A907" w14:textId="77777777" w:rsidR="007E2C0A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Cs w:val="20"/>
                <w:lang w:eastAsia="en-GB"/>
              </w:rPr>
              <w:t>___________________</w:t>
            </w:r>
          </w:p>
          <w:p w14:paraId="0D0B4444" w14:textId="77777777" w:rsidR="007E2C0A" w:rsidRPr="00B026B3" w:rsidRDefault="007E2C0A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446AC90" w14:textId="77777777" w:rsidR="007E2C0A" w:rsidRPr="00B026B3" w:rsidRDefault="007E2C0A" w:rsidP="005E71C7">
            <w:pPr>
              <w:pStyle w:val="ListParagrap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7E2C0A" w14:paraId="29715BA7" w14:textId="77777777" w:rsidTr="005E71C7">
        <w:tc>
          <w:tcPr>
            <w:tcW w:w="916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140" w14:textId="77777777" w:rsidR="007E2C0A" w:rsidRPr="007F7111" w:rsidRDefault="007E2C0A" w:rsidP="005E71C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F71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 children with English as an additional language refer if limited progress is made after 6 months and the child has regularly attended an Engl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</w:t>
            </w:r>
            <w:r w:rsidRPr="007F711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sh speaking environment.</w:t>
            </w:r>
          </w:p>
        </w:tc>
      </w:tr>
      <w:tr w:rsidR="007E2C0A" w:rsidRPr="00CB6472" w14:paraId="704F6EE6" w14:textId="77777777" w:rsidTr="005E71C7"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29E" w14:textId="77777777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Interpreter needed for parents?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B625" w14:textId="77777777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Yes / No</w:t>
            </w:r>
          </w:p>
        </w:tc>
      </w:tr>
      <w:tr w:rsidR="007E2C0A" w:rsidRPr="00CB6472" w14:paraId="39939499" w14:textId="77777777" w:rsidTr="005E71C7"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602" w14:textId="77777777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Will parents require reports/advice to be translated from English?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464B" w14:textId="77777777" w:rsidR="007E2C0A" w:rsidRPr="00CB6472" w:rsidRDefault="007E2C0A" w:rsidP="005E71C7">
            <w:pPr>
              <w:rPr>
                <w:rFonts w:ascii="Arial" w:hAnsi="Arial" w:cs="Arial"/>
              </w:rPr>
            </w:pPr>
            <w:r w:rsidRPr="00CB6472">
              <w:rPr>
                <w:rFonts w:ascii="Arial" w:hAnsi="Arial" w:cs="Arial"/>
              </w:rPr>
              <w:t>Yes / No</w:t>
            </w:r>
          </w:p>
        </w:tc>
      </w:tr>
      <w:tr w:rsidR="007E2C0A" w14:paraId="19DEDF01" w14:textId="77777777" w:rsidTr="005E71C7"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B873E4" w14:textId="77777777" w:rsidR="007E2C0A" w:rsidRDefault="007E2C0A" w:rsidP="005E71C7">
            <w:r>
              <w:rPr>
                <w:rFonts w:ascii="Arial" w:hAnsi="Arial" w:cs="Arial"/>
                <w:b/>
              </w:rPr>
              <w:t>Any existing diagnosis / medical conditions?</w:t>
            </w:r>
            <w:r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883" w14:textId="77777777" w:rsidR="007E2C0A" w:rsidRDefault="007E2C0A" w:rsidP="005E71C7"/>
        </w:tc>
      </w:tr>
      <w:tr w:rsidR="007E2C0A" w14:paraId="5992475E" w14:textId="77777777" w:rsidTr="005E71C7"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1DF50B" w14:textId="77777777" w:rsidR="007E2C0A" w:rsidRDefault="007E2C0A" w:rsidP="005E71C7">
            <w:r>
              <w:rPr>
                <w:rFonts w:ascii="Arial" w:hAnsi="Arial" w:cs="Arial"/>
                <w:b/>
              </w:rPr>
              <w:lastRenderedPageBreak/>
              <w:t>Any known allergies?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6C02" w14:textId="77777777" w:rsidR="007E2C0A" w:rsidRDefault="007E2C0A" w:rsidP="005E71C7"/>
        </w:tc>
      </w:tr>
      <w:tr w:rsidR="007E2C0A" w14:paraId="4F57B6D4" w14:textId="77777777" w:rsidTr="005E71C7">
        <w:tc>
          <w:tcPr>
            <w:tcW w:w="6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C8B54B" w14:textId="77777777" w:rsidR="007E2C0A" w:rsidRDefault="007E2C0A" w:rsidP="005E71C7">
            <w:r>
              <w:rPr>
                <w:rFonts w:ascii="Arial" w:hAnsi="Arial" w:cs="Arial"/>
                <w:b/>
              </w:rPr>
              <w:t>Any medication?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769" w14:textId="77777777" w:rsidR="007E2C0A" w:rsidRDefault="007E2C0A" w:rsidP="005E71C7"/>
        </w:tc>
      </w:tr>
      <w:tr w:rsidR="007E2C0A" w14:paraId="70D0D234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0DBB21" w14:textId="77777777" w:rsidR="007E2C0A" w:rsidRDefault="007E2C0A" w:rsidP="005E71C7"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 of all persons with Parental Responsibility </w:t>
            </w:r>
          </w:p>
        </w:tc>
      </w:tr>
      <w:tr w:rsidR="007E2C0A" w14:paraId="7C3D8AC3" w14:textId="77777777" w:rsidTr="005E71C7"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06A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AF28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</w:tr>
      <w:tr w:rsidR="007E2C0A" w14:paraId="75068510" w14:textId="77777777" w:rsidTr="005E71C7"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572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0D78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child</w:t>
            </w:r>
          </w:p>
        </w:tc>
      </w:tr>
      <w:tr w:rsidR="007E2C0A" w14:paraId="4E5B254C" w14:textId="77777777" w:rsidTr="005E71C7">
        <w:tc>
          <w:tcPr>
            <w:tcW w:w="5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BA2A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 (if different from above)</w:t>
            </w:r>
          </w:p>
          <w:p w14:paraId="2691A0C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  <w:r>
              <w:rPr>
                <w:rFonts w:ascii="Arial" w:hAnsi="Arial" w:cs="Arial"/>
              </w:rPr>
              <w:br/>
              <w:t>Tel:                                 Mobile:</w:t>
            </w:r>
          </w:p>
          <w:p w14:paraId="3BD1724B" w14:textId="77777777" w:rsidR="007E2C0A" w:rsidRDefault="007E2C0A" w:rsidP="005E71C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811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 (if different from above)</w:t>
            </w:r>
          </w:p>
          <w:p w14:paraId="2CD6FAAA" w14:textId="77777777" w:rsidR="007E2C0A" w:rsidRDefault="007E2C0A" w:rsidP="005E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Postcode:</w:t>
            </w:r>
            <w:r>
              <w:rPr>
                <w:rFonts w:ascii="Arial" w:hAnsi="Arial" w:cs="Arial"/>
              </w:rPr>
              <w:br/>
              <w:t>Tel:                                Mobile:</w:t>
            </w:r>
          </w:p>
        </w:tc>
      </w:tr>
      <w:tr w:rsidR="007E2C0A" w14:paraId="77345F70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B0C6" w14:textId="77777777" w:rsidR="007E2C0A" w:rsidRDefault="007E2C0A" w:rsidP="005E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Does the parent/s have any disabilities or support needs?      Yes / No (please circle/ delete)</w:t>
            </w:r>
            <w:r>
              <w:rPr>
                <w:rFonts w:ascii="Arial" w:hAnsi="Arial" w:cs="Arial"/>
              </w:rPr>
              <w:br/>
              <w:t>Comments:</w:t>
            </w:r>
          </w:p>
        </w:tc>
      </w:tr>
      <w:tr w:rsidR="007E2C0A" w14:paraId="1F4752EB" w14:textId="77777777" w:rsidTr="005E71C7"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EC7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in Care:  </w:t>
            </w:r>
          </w:p>
          <w:p w14:paraId="01FB3223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Known to Social services: </w:t>
            </w:r>
          </w:p>
          <w:p w14:paraId="1CBF1407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Previously known: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392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0945DD45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  <w:p w14:paraId="584662C0" w14:textId="77777777" w:rsidR="007E2C0A" w:rsidRPr="00835450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7E2C0A" w14:paraId="7DE60E79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BBD2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Social Worker:                                                                  Base:</w:t>
            </w:r>
            <w:r>
              <w:rPr>
                <w:rFonts w:ascii="Arial" w:hAnsi="Arial" w:cs="Arial"/>
              </w:rPr>
              <w:br/>
              <w:t>Tel:                                                                                   Email: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E2C0A" w14:paraId="38626ED9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63815" w14:textId="77777777" w:rsidR="007E2C0A" w:rsidRDefault="007E2C0A" w:rsidP="005E7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Childcare / Pre-school / Educational Setting</w:t>
            </w:r>
          </w:p>
        </w:tc>
      </w:tr>
      <w:tr w:rsidR="007E2C0A" w14:paraId="6F9EDA18" w14:textId="77777777" w:rsidTr="005E71C7">
        <w:tc>
          <w:tcPr>
            <w:tcW w:w="91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3FFE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setting:  </w:t>
            </w:r>
          </w:p>
          <w:p w14:paraId="35FABFDA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C0A" w14:paraId="3D2EE290" w14:textId="77777777" w:rsidTr="005E71C7">
        <w:tc>
          <w:tcPr>
            <w:tcW w:w="67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CAFF" w14:textId="77777777" w:rsidR="007E2C0A" w:rsidRDefault="007E2C0A" w:rsidP="005E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                 </w:t>
            </w:r>
          </w:p>
          <w:p w14:paraId="77757146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860F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Postcode:</w:t>
            </w:r>
          </w:p>
        </w:tc>
      </w:tr>
      <w:tr w:rsidR="007E2C0A" w14:paraId="6C8F63BE" w14:textId="77777777" w:rsidTr="005E71C7">
        <w:tc>
          <w:tcPr>
            <w:tcW w:w="6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848E" w14:textId="77777777" w:rsidR="007E2C0A" w:rsidRDefault="007E2C0A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Name of SENDCo:   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180C" w14:textId="77777777" w:rsidR="007E2C0A" w:rsidRDefault="007E2C0A" w:rsidP="005E71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7E2C0A" w14:paraId="72AA1999" w14:textId="77777777" w:rsidTr="005E71C7">
        <w:tc>
          <w:tcPr>
            <w:tcW w:w="4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52A1" w14:textId="77777777" w:rsidR="007E2C0A" w:rsidRPr="00CF506B" w:rsidRDefault="007E2C0A" w:rsidP="005E71C7">
            <w:pPr>
              <w:rPr>
                <w:rFonts w:ascii="Arial" w:hAnsi="Arial" w:cs="Arial"/>
                <w:bCs/>
              </w:rPr>
            </w:pPr>
            <w:r w:rsidRPr="00CF506B">
              <w:rPr>
                <w:rFonts w:ascii="Arial" w:hAnsi="Arial" w:cs="Arial"/>
                <w:bCs/>
              </w:rPr>
              <w:t xml:space="preserve">Full time / part time </w:t>
            </w:r>
            <w:r w:rsidRPr="00CF506B">
              <w:rPr>
                <w:rFonts w:ascii="Arial" w:hAnsi="Arial" w:cs="Arial"/>
                <w:bCs/>
              </w:rPr>
              <w:br/>
              <w:t>Please state days/times: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4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C5D4" w14:textId="77777777" w:rsidR="007E2C0A" w:rsidRDefault="007E2C0A" w:rsidP="005E71C7">
            <w:r>
              <w:rPr>
                <w:rFonts w:ascii="Arial" w:hAnsi="Arial" w:cs="Arial"/>
              </w:rPr>
              <w:t xml:space="preserve">Does this child have an </w:t>
            </w:r>
            <w:r w:rsidRPr="00CB6472">
              <w:rPr>
                <w:rFonts w:ascii="Arial" w:hAnsi="Arial" w:cs="Arial"/>
              </w:rPr>
              <w:t>EHCP?     Yes / No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D761449" w14:textId="77777777" w:rsidR="007E2C0A" w:rsidRDefault="007E2C0A" w:rsidP="007631EE"/>
    <w:p w14:paraId="68823557" w14:textId="77777777" w:rsidR="00B3643A" w:rsidRDefault="00B3643A">
      <w: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5812"/>
      </w:tblGrid>
      <w:tr w:rsidR="007631EE" w14:paraId="5F5EDD22" w14:textId="77777777" w:rsidTr="007631E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184D6C" w14:textId="77777777" w:rsidR="007631EE" w:rsidRDefault="007631EE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Key people/agencies involved (past or present) </w:t>
            </w:r>
            <w:r>
              <w:rPr>
                <w:rFonts w:ascii="Arial" w:hAnsi="Arial" w:cs="Arial"/>
              </w:rPr>
              <w:t>Please attach any relevant information from these people (e.g. Reports, strategies or interventions), ensuring parental/carer’s consent has been given.</w:t>
            </w:r>
          </w:p>
        </w:tc>
      </w:tr>
      <w:tr w:rsidR="007631EE" w14:paraId="06DBE44C" w14:textId="77777777" w:rsidTr="007631EE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6445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Agency: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48B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Name, Base and Tel:</w:t>
            </w:r>
          </w:p>
          <w:p w14:paraId="2C59AA02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2D3F900C" w14:textId="77777777" w:rsidTr="007631EE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D1FBB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Audiology/ENT                   </w:t>
            </w:r>
          </w:p>
          <w:p w14:paraId="5EB29FF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5AF32E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474C3537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85D99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Educational Psychologist      </w:t>
            </w:r>
          </w:p>
          <w:p w14:paraId="7BF8C59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C17FB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07A3EB56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A2544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Consultant Paediatrician       </w:t>
            </w:r>
          </w:p>
          <w:p w14:paraId="5B86E9D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C6186D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4DEE1053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7FEA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CAMHS                                 </w:t>
            </w:r>
          </w:p>
          <w:p w14:paraId="1A40762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008B5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00347F5A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F50ED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LA Support Worker                </w:t>
            </w:r>
          </w:p>
          <w:p w14:paraId="1446AA3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5FCD997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53654312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65F2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Health Visitor/School Nurse  </w:t>
            </w:r>
          </w:p>
          <w:p w14:paraId="047D7BF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09935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13A39591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CAEFAA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Occupational Therapist  </w:t>
            </w:r>
          </w:p>
          <w:p w14:paraId="7A593CB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7A874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73B7E7EE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ADA40F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Physiotherapist                   </w:t>
            </w:r>
          </w:p>
          <w:p w14:paraId="717B98C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A024FE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5D7F1DCD" w14:textId="77777777" w:rsidTr="007631EE"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49967C" w14:textId="77777777" w:rsidR="007631EE" w:rsidRDefault="007631E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                   </w:t>
            </w:r>
          </w:p>
          <w:p w14:paraId="2F1F0B29" w14:textId="77777777" w:rsidR="007631EE" w:rsidRDefault="007631E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BDDF7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631EE" w14:paraId="204064BB" w14:textId="77777777" w:rsidTr="007631E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E33A4C" w14:textId="77777777" w:rsidR="007631EE" w:rsidRDefault="007631EE">
            <w:pPr>
              <w:spacing w:after="0"/>
            </w:pPr>
            <w:r>
              <w:rPr>
                <w:rFonts w:ascii="Arial" w:hAnsi="Arial" w:cs="Arial"/>
                <w:b/>
              </w:rPr>
              <w:t>Reason for referral (Forms lacking adequate detailed information will delay appropriate next steps for this child. We suggest that professionals complete this form in partnership with parents/carers).</w:t>
            </w:r>
          </w:p>
        </w:tc>
      </w:tr>
      <w:tr w:rsidR="007631EE" w14:paraId="3DF29A6F" w14:textId="77777777" w:rsidTr="007631EE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1BB8" w14:textId="77777777" w:rsidR="007631EE" w:rsidRDefault="007631EE">
            <w:pPr>
              <w:spacing w:after="0"/>
            </w:pPr>
            <w:r>
              <w:rPr>
                <w:rFonts w:ascii="Arial" w:eastAsia="Times New Roman" w:hAnsi="Arial" w:cs="Arial"/>
                <w:b/>
                <w:lang w:eastAsia="en-GB"/>
              </w:rPr>
              <w:t>Please tick which areas the child / young person is experiencing difficulties with: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E1D" w14:textId="77777777" w:rsidR="007631EE" w:rsidRDefault="007631EE">
            <w:pPr>
              <w:spacing w:after="0"/>
            </w:pPr>
            <w:r>
              <w:rPr>
                <w:rFonts w:ascii="Arial" w:eastAsia="Times New Roman" w:hAnsi="Arial" w:cs="Arial"/>
                <w:b/>
                <w:lang w:eastAsia="en-GB"/>
              </w:rPr>
              <w:t>Please comment how these difficulties are affecting the child / young person:</w:t>
            </w:r>
          </w:p>
        </w:tc>
      </w:tr>
      <w:tr w:rsidR="007631EE" w14:paraId="0C929235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D62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FE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Early communication skills (e.g. turn taking, play, eye contact, pointing etc…)</w:t>
            </w:r>
          </w:p>
          <w:p w14:paraId="086C6658" w14:textId="77777777" w:rsidR="007631EE" w:rsidRDefault="007631EE">
            <w:pPr>
              <w:spacing w:after="0" w:line="240" w:lineRule="auto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513" w14:textId="77777777" w:rsidR="007631EE" w:rsidRDefault="007631EE">
            <w:pPr>
              <w:spacing w:after="0"/>
            </w:pPr>
          </w:p>
        </w:tc>
      </w:tr>
      <w:tr w:rsidR="007631EE" w14:paraId="5488B8A0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8BC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7F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Child / Young person’s understanding of spoken language      </w:t>
            </w:r>
          </w:p>
          <w:p w14:paraId="0618B599" w14:textId="77777777" w:rsidR="007631EE" w:rsidRDefault="007631EE">
            <w:pPr>
              <w:spacing w:after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CC5" w14:textId="77777777" w:rsidR="007631EE" w:rsidRDefault="007631EE">
            <w:pPr>
              <w:spacing w:after="0"/>
            </w:pPr>
          </w:p>
        </w:tc>
      </w:tr>
      <w:tr w:rsidR="007631EE" w14:paraId="4D0EF92B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418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8AC3" w14:textId="77777777" w:rsidR="007631EE" w:rsidRDefault="007631EE">
            <w:pPr>
              <w:spacing w:after="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Ability to express themself (e.g. speech, gesture or signs, symbols, communication aids etc…)          </w:t>
            </w:r>
          </w:p>
          <w:p w14:paraId="21821D9A" w14:textId="77777777" w:rsidR="007631EE" w:rsidRDefault="007631EE">
            <w:pPr>
              <w:spacing w:after="0"/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0B8" w14:textId="77777777" w:rsidR="007631EE" w:rsidRDefault="007631EE">
            <w:pPr>
              <w:spacing w:after="0"/>
            </w:pPr>
          </w:p>
        </w:tc>
      </w:tr>
      <w:tr w:rsidR="007631EE" w14:paraId="2E04255D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48C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51B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Speech sound difficulties / clarity of speech</w:t>
            </w:r>
          </w:p>
          <w:p w14:paraId="62D202E8" w14:textId="77777777" w:rsidR="007631EE" w:rsidRDefault="007631EE">
            <w:pPr>
              <w:spacing w:after="0" w:line="240" w:lineRule="auto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DAB" w14:textId="77777777" w:rsidR="007631EE" w:rsidRDefault="007631EE">
            <w:pPr>
              <w:spacing w:after="0"/>
            </w:pPr>
          </w:p>
        </w:tc>
      </w:tr>
      <w:tr w:rsidR="007631EE" w14:paraId="3872327C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C1F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B36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Social interaction skills</w:t>
            </w:r>
          </w:p>
          <w:p w14:paraId="3294FA77" w14:textId="77777777" w:rsidR="007631EE" w:rsidRDefault="007631EE">
            <w:pPr>
              <w:spacing w:after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486" w14:textId="77777777" w:rsidR="007631EE" w:rsidRDefault="007631EE">
            <w:pPr>
              <w:spacing w:after="0"/>
            </w:pPr>
          </w:p>
        </w:tc>
      </w:tr>
      <w:tr w:rsidR="007631EE" w14:paraId="7DE74827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5AB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B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Stammering (difficulty with fluency)</w:t>
            </w:r>
          </w:p>
          <w:p w14:paraId="023464CF" w14:textId="77777777" w:rsidR="007631EE" w:rsidRDefault="007631EE">
            <w:pPr>
              <w:spacing w:after="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751" w14:textId="77777777" w:rsidR="007631EE" w:rsidRDefault="007631EE">
            <w:pPr>
              <w:spacing w:after="0"/>
            </w:pPr>
          </w:p>
        </w:tc>
      </w:tr>
      <w:tr w:rsidR="007631EE" w14:paraId="3F2B51D6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D2F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983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Eating and/or drinking skills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581" w14:textId="29589F18" w:rsidR="007631EE" w:rsidRDefault="007631E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Please complete </w:t>
            </w:r>
            <w:r w:rsidR="004A19DC">
              <w:rPr>
                <w:rFonts w:ascii="Arial" w:eastAsia="Times New Roman" w:hAnsi="Arial" w:cs="Arial"/>
              </w:rPr>
              <w:t>our separate</w:t>
            </w:r>
            <w:r>
              <w:rPr>
                <w:rFonts w:ascii="Arial" w:eastAsia="Times New Roman" w:hAnsi="Arial" w:cs="Arial"/>
              </w:rPr>
              <w:t xml:space="preserve"> ‘eating and drinking concerns’ </w:t>
            </w:r>
            <w:r w:rsidR="004A19DC">
              <w:rPr>
                <w:rFonts w:ascii="Arial" w:eastAsia="Times New Roman" w:hAnsi="Arial" w:cs="Arial"/>
              </w:rPr>
              <w:t xml:space="preserve">referral </w:t>
            </w:r>
            <w:r>
              <w:rPr>
                <w:rFonts w:ascii="Arial" w:eastAsia="Times New Roman" w:hAnsi="Arial" w:cs="Arial"/>
              </w:rPr>
              <w:t>form</w:t>
            </w:r>
          </w:p>
          <w:p w14:paraId="4932DBE9" w14:textId="77777777" w:rsidR="007631EE" w:rsidRDefault="007631EE">
            <w:pPr>
              <w:spacing w:after="0"/>
              <w:ind w:firstLine="34"/>
            </w:pPr>
          </w:p>
        </w:tc>
      </w:tr>
      <w:tr w:rsidR="007631EE" w14:paraId="5CFAB8AF" w14:textId="77777777" w:rsidTr="007631E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090" w14:textId="77777777" w:rsidR="007631EE" w:rsidRDefault="007631EE">
            <w:pPr>
              <w:spacing w:after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8BA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Other Information or developmental information </w:t>
            </w:r>
            <w:r>
              <w:rPr>
                <w:rFonts w:ascii="Arial" w:eastAsia="Times New Roman" w:hAnsi="Arial" w:cs="Arial"/>
                <w:b/>
                <w:lang w:eastAsia="en-GB"/>
              </w:rPr>
              <w:br/>
              <w:t>(e.g. Diagnoses, birth history, delayed milestones’, hearing, educational concerns, difficulties with attention and listening etc…).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8A3" w14:textId="77777777" w:rsidR="007631EE" w:rsidRDefault="007631EE">
            <w:pPr>
              <w:spacing w:after="0"/>
            </w:pPr>
          </w:p>
        </w:tc>
      </w:tr>
    </w:tbl>
    <w:p w14:paraId="198BF8C1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07ED439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C2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How does this child / young person’s ability to communicate differ from their abilities in other areas? (e.g. play / drawing / model making etc…).</w:t>
            </w:r>
          </w:p>
          <w:p w14:paraId="148945A4" w14:textId="77777777" w:rsidR="007631EE" w:rsidRDefault="007631EE"/>
          <w:p w14:paraId="714168C3" w14:textId="77777777" w:rsidR="007631EE" w:rsidRDefault="007631EE"/>
          <w:p w14:paraId="755CE5EA" w14:textId="77777777" w:rsidR="007631EE" w:rsidRDefault="007631EE"/>
        </w:tc>
      </w:tr>
      <w:tr w:rsidR="007631EE" w14:paraId="03FA8F4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A10A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What strategies / techniques have parents / carers used to try to overcome these difficulties? </w:t>
            </w:r>
          </w:p>
          <w:p w14:paraId="6E3FB92C" w14:textId="20CE9BE6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How effective were they?</w:t>
            </w:r>
            <w:r w:rsidR="00A341E3">
              <w:rPr>
                <w:rFonts w:ascii="Arial" w:eastAsia="Times New Roman" w:hAnsi="Arial" w:cs="Arial"/>
                <w:b/>
                <w:bCs/>
              </w:rPr>
              <w:t xml:space="preserve"> e.g. Chatterbox/Wellcomm activities</w:t>
            </w:r>
          </w:p>
          <w:p w14:paraId="1DAFC433" w14:textId="6CD892A5" w:rsidR="007631EE" w:rsidRDefault="007631EE"/>
          <w:p w14:paraId="7B068BB3" w14:textId="77777777" w:rsidR="007631EE" w:rsidRDefault="007631EE"/>
          <w:p w14:paraId="452A548D" w14:textId="77777777" w:rsidR="007631EE" w:rsidRDefault="007631EE"/>
        </w:tc>
      </w:tr>
      <w:tr w:rsidR="007631EE" w14:paraId="04BBCA9D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97C" w14:textId="63262F11" w:rsidR="00A341E3" w:rsidRDefault="007631EE" w:rsidP="00A341E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What strategies / techniques have nursery / pre-school / school tried to support this child / young person? How effective were they?</w:t>
            </w:r>
            <w:r w:rsidR="00A341E3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="00A341E3">
              <w:rPr>
                <w:rFonts w:ascii="Arial" w:eastAsia="Times New Roman" w:hAnsi="Arial" w:cs="Arial"/>
                <w:b/>
                <w:bCs/>
              </w:rPr>
              <w:t>Chatterbox/Wellcomm activities</w:t>
            </w:r>
            <w:r w:rsidR="00893156">
              <w:rPr>
                <w:rFonts w:ascii="Arial" w:eastAsia="Times New Roman" w:hAnsi="Arial" w:cs="Arial"/>
                <w:b/>
                <w:bCs/>
              </w:rPr>
              <w:t xml:space="preserve">/ </w:t>
            </w:r>
            <w:r w:rsidR="00A341E3">
              <w:rPr>
                <w:rFonts w:ascii="Arial" w:eastAsia="Times New Roman" w:hAnsi="Arial" w:cs="Arial"/>
                <w:b/>
                <w:bCs/>
              </w:rPr>
              <w:t xml:space="preserve">visual supports/ universal class room </w:t>
            </w:r>
            <w:r w:rsidR="00893156">
              <w:rPr>
                <w:rFonts w:ascii="Arial" w:eastAsia="Times New Roman" w:hAnsi="Arial" w:cs="Arial"/>
                <w:b/>
                <w:bCs/>
              </w:rPr>
              <w:t xml:space="preserve">(Quality First Teaching) </w:t>
            </w:r>
            <w:r w:rsidR="00A341E3">
              <w:rPr>
                <w:rFonts w:ascii="Arial" w:eastAsia="Times New Roman" w:hAnsi="Arial" w:cs="Arial"/>
                <w:b/>
                <w:bCs/>
              </w:rPr>
              <w:t>strategies.</w:t>
            </w:r>
          </w:p>
          <w:p w14:paraId="3E563E8D" w14:textId="749C0740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DAA78D3" w14:textId="77777777" w:rsidR="007631EE" w:rsidRDefault="007631EE"/>
          <w:p w14:paraId="5FE9E2B5" w14:textId="77777777" w:rsidR="007631EE" w:rsidRDefault="007631EE"/>
          <w:p w14:paraId="2AAB3277" w14:textId="77777777" w:rsidR="007631EE" w:rsidRDefault="007631EE"/>
        </w:tc>
      </w:tr>
      <w:tr w:rsidR="007631EE" w14:paraId="236D441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22C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What do </w:t>
            </w:r>
            <w:r>
              <w:rPr>
                <w:rFonts w:ascii="Arial" w:eastAsia="Times New Roman" w:hAnsi="Arial" w:cs="Arial"/>
                <w:b/>
                <w:u w:val="single"/>
                <w:lang w:eastAsia="en-GB"/>
              </w:rPr>
              <w:t>nursery / pre-school / school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hope to gain from this referral?</w:t>
            </w:r>
          </w:p>
          <w:p w14:paraId="67EC711B" w14:textId="77777777" w:rsidR="007631EE" w:rsidRDefault="007631EE"/>
          <w:p w14:paraId="74BC11D1" w14:textId="77777777" w:rsidR="007631EE" w:rsidRDefault="007631EE"/>
          <w:p w14:paraId="6E04662D" w14:textId="77777777" w:rsidR="007631EE" w:rsidRDefault="007631EE"/>
          <w:p w14:paraId="39D0B1E0" w14:textId="77777777" w:rsidR="007631EE" w:rsidRDefault="007631E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Does school have staff members in place to support/deliver a SLT programme?              Yes / No</w:t>
            </w:r>
          </w:p>
          <w:p w14:paraId="1644BD03" w14:textId="77777777" w:rsidR="007631EE" w:rsidRDefault="007631EE"/>
          <w:p w14:paraId="6613DF60" w14:textId="77777777" w:rsidR="007631EE" w:rsidRDefault="007631EE"/>
        </w:tc>
      </w:tr>
      <w:tr w:rsidR="007631EE" w14:paraId="7BF8BF80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9A7" w14:textId="77777777" w:rsidR="007631EE" w:rsidRDefault="007631E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What do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parents / carers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hope to gain from this referral?</w:t>
            </w:r>
          </w:p>
          <w:p w14:paraId="6722AC37" w14:textId="77777777" w:rsidR="007631EE" w:rsidRDefault="007631EE"/>
          <w:p w14:paraId="38359DF0" w14:textId="77777777" w:rsidR="007631EE" w:rsidRDefault="007631EE"/>
        </w:tc>
      </w:tr>
      <w:tr w:rsidR="007631EE" w14:paraId="382D4EC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7E00" w14:textId="1D68CF13" w:rsidR="007631EE" w:rsidRPr="00893156" w:rsidRDefault="007631EE">
            <w:pPr>
              <w:rPr>
                <w:i/>
                <w:i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 xml:space="preserve">What does the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child / young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person hope to gain from this referral?</w:t>
            </w:r>
            <w:r w:rsidR="00291A31">
              <w:rPr>
                <w:rFonts w:ascii="Arial" w:eastAsia="Times New Roman" w:hAnsi="Arial" w:cs="Arial"/>
                <w:b/>
                <w:bCs/>
              </w:rPr>
              <w:t xml:space="preserve"> Are they aware of differences between them and their peers?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893156" w:rsidRPr="00893156">
              <w:rPr>
                <w:rFonts w:ascii="Arial" w:eastAsia="Times New Roman" w:hAnsi="Arial" w:cs="Arial"/>
                <w:b/>
                <w:bCs/>
                <w:i/>
                <w:iCs/>
              </w:rPr>
              <w:t>Please ensure you have asked the child/young person i</w:t>
            </w:r>
            <w:r w:rsidR="00893156">
              <w:rPr>
                <w:rFonts w:ascii="Arial" w:eastAsia="Times New Roman" w:hAnsi="Arial" w:cs="Arial"/>
                <w:b/>
                <w:bCs/>
                <w:i/>
                <w:iCs/>
              </w:rPr>
              <w:t>f</w:t>
            </w:r>
            <w:r w:rsidR="00893156" w:rsidRPr="00893156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they are able to express an opinion.</w:t>
            </w:r>
          </w:p>
          <w:p w14:paraId="36097A13" w14:textId="77777777" w:rsidR="007631EE" w:rsidRDefault="007631EE"/>
          <w:p w14:paraId="249D0DF6" w14:textId="77777777" w:rsidR="007631EE" w:rsidRDefault="007631EE"/>
        </w:tc>
      </w:tr>
      <w:tr w:rsidR="007631EE" w14:paraId="3FCB8ED6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C9B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 there any difficulties or issues that parents / carers would prefer to discuss without the child / young person being present?</w:t>
            </w:r>
          </w:p>
          <w:p w14:paraId="1F374C41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27751A34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527B0665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2F44CB21" w14:textId="77777777" w:rsidR="007631EE" w:rsidRDefault="007631EE" w:rsidP="00D1495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65065A85" w14:textId="025919F0" w:rsidR="00D14952" w:rsidRDefault="00D14952" w:rsidP="00D1495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631EE" w14:paraId="7589281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337E81" w14:textId="77777777" w:rsidR="007631EE" w:rsidRDefault="007631EE"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circle/delete </w:t>
            </w:r>
            <w:r>
              <w:rPr>
                <w:rFonts w:ascii="Arial" w:hAnsi="Arial" w:cs="Arial"/>
                <w:b/>
                <w:sz w:val="20"/>
                <w:szCs w:val="20"/>
              </w:rPr>
              <w:t>as appropriate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parents / carers preferred Clinic</w:t>
            </w:r>
          </w:p>
        </w:tc>
      </w:tr>
      <w:tr w:rsidR="007631EE" w14:paraId="52043324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566C" w14:textId="77777777" w:rsidR="007631EE" w:rsidRDefault="007631EE">
            <w:pPr>
              <w:jc w:val="center"/>
            </w:pPr>
            <w:r>
              <w:rPr>
                <w:rFonts w:ascii="Arial" w:hAnsi="Arial" w:cs="Arial"/>
              </w:rPr>
              <w:t>Grappenhall                              Sandy Lane (Orford)                                 Wolves</w:t>
            </w:r>
          </w:p>
        </w:tc>
      </w:tr>
      <w:tr w:rsidR="007631EE" w14:paraId="1F2B320F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7FB" w14:textId="77777777" w:rsidR="007631EE" w:rsidRDefault="007631E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issues associated with offering home visits to this family (e.g. parent / carer’s working hours, safety of staff etc…)</w:t>
            </w:r>
          </w:p>
          <w:p w14:paraId="34AC5AE0" w14:textId="77777777" w:rsidR="007631EE" w:rsidRDefault="007631EE">
            <w:pPr>
              <w:rPr>
                <w:rFonts w:ascii="Arial" w:hAnsi="Arial" w:cs="Arial"/>
              </w:rPr>
            </w:pPr>
          </w:p>
          <w:p w14:paraId="53272109" w14:textId="77777777" w:rsidR="007631EE" w:rsidRDefault="007631EE">
            <w:pPr>
              <w:rPr>
                <w:rFonts w:ascii="Arial" w:hAnsi="Arial" w:cs="Arial"/>
              </w:rPr>
            </w:pPr>
          </w:p>
        </w:tc>
      </w:tr>
      <w:tr w:rsidR="007631EE" w14:paraId="50C7B926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07B" w14:textId="77777777" w:rsidR="007631EE" w:rsidRDefault="007631E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additional issues you need SLT to be aware of (e.g. copies of appointment letters need to be sent to school)</w:t>
            </w:r>
          </w:p>
          <w:p w14:paraId="554CC004" w14:textId="77777777" w:rsidR="007631EE" w:rsidRDefault="007631EE">
            <w:pPr>
              <w:rPr>
                <w:rFonts w:ascii="Arial" w:hAnsi="Arial" w:cs="Arial"/>
              </w:rPr>
            </w:pPr>
          </w:p>
          <w:p w14:paraId="7C6F316A" w14:textId="77777777" w:rsidR="007631EE" w:rsidRDefault="007631EE">
            <w:pPr>
              <w:rPr>
                <w:rFonts w:ascii="Arial" w:hAnsi="Arial" w:cs="Arial"/>
              </w:rPr>
            </w:pPr>
          </w:p>
        </w:tc>
      </w:tr>
    </w:tbl>
    <w:p w14:paraId="1916DA92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7631EE" w14:paraId="5431BD98" w14:textId="77777777" w:rsidTr="007631E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CBDEDE" w14:textId="77777777" w:rsidR="007631EE" w:rsidRDefault="007631EE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Referrer Details  </w:t>
            </w:r>
          </w:p>
        </w:tc>
      </w:tr>
      <w:tr w:rsidR="007631EE" w14:paraId="07569DCE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CFC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Name:                                                          </w:t>
            </w:r>
          </w:p>
          <w:p w14:paraId="17ED0E15" w14:textId="77777777" w:rsidR="007631EE" w:rsidRDefault="007631E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E762" w14:textId="77777777" w:rsidR="007631EE" w:rsidRDefault="007631EE">
            <w:pPr>
              <w:spacing w:after="0"/>
            </w:pPr>
            <w:r>
              <w:rPr>
                <w:rFonts w:ascii="Arial" w:hAnsi="Arial" w:cs="Arial"/>
              </w:rPr>
              <w:t>Role:</w:t>
            </w:r>
          </w:p>
        </w:tc>
      </w:tr>
      <w:tr w:rsidR="007631EE" w14:paraId="55CC23A0" w14:textId="77777777" w:rsidTr="007631EE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D69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contact address:</w:t>
            </w:r>
          </w:p>
          <w:p w14:paraId="49D39A1D" w14:textId="77777777" w:rsidR="007631EE" w:rsidRDefault="007631EE">
            <w:pPr>
              <w:spacing w:after="0"/>
              <w:rPr>
                <w:rFonts w:ascii="Arial" w:hAnsi="Arial" w:cs="Arial"/>
              </w:rPr>
            </w:pPr>
          </w:p>
        </w:tc>
      </w:tr>
      <w:tr w:rsidR="007631EE" w14:paraId="59B9CF72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9D8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Tel:        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D958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Email:</w:t>
            </w:r>
          </w:p>
        </w:tc>
      </w:tr>
      <w:tr w:rsidR="007631EE" w14:paraId="01611415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3762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Signature: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84D0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44C0821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537A3CD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E93A9D" w14:textId="77777777" w:rsidR="007631EE" w:rsidRDefault="007631EE">
            <w:r>
              <w:rPr>
                <w:rFonts w:ascii="Arial" w:hAnsi="Arial" w:cs="Arial"/>
                <w:b/>
                <w:sz w:val="24"/>
                <w:szCs w:val="24"/>
              </w:rPr>
              <w:t>Referrer Checklist</w:t>
            </w:r>
          </w:p>
        </w:tc>
      </w:tr>
      <w:tr w:rsidR="007631EE" w14:paraId="1E525ED7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A4B" w14:textId="77777777" w:rsidR="007631EE" w:rsidRDefault="007631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parts of the referral form have been filled out in full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897E395" w14:textId="77777777" w:rsidR="007631EE" w:rsidRDefault="007631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Parents are in agreement with referral to Speech and Language Therapy (essential)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060297C9" w14:textId="77777777" w:rsidR="007631EE" w:rsidRDefault="007631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Written</w:t>
            </w:r>
            <w:r>
              <w:rPr>
                <w:rFonts w:ascii="Arial" w:hAnsi="Arial" w:cs="Arial"/>
              </w:rPr>
              <w:t xml:space="preserve"> parental consent form has been completed and is attached </w:t>
            </w:r>
          </w:p>
          <w:p w14:paraId="2C85A687" w14:textId="77777777" w:rsidR="007631EE" w:rsidRDefault="007631EE" w:rsidP="00F555C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Arial" w:hAnsi="Arial" w:cs="Arial"/>
                <w:b/>
              </w:rPr>
              <w:t xml:space="preserve">Non Health Professional referrers only (see next page)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631EE" w14:paraId="10E78E1A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CF11" w14:textId="77777777" w:rsidR="007631EE" w:rsidRDefault="007631EE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EB28948" w14:textId="32F943EC" w:rsidR="007631EE" w:rsidRDefault="007631E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would like any help completing this form or if you have any questions please contact the Speech and Language Therapy Team on </w:t>
            </w:r>
            <w:r w:rsidRPr="007E2C0A">
              <w:rPr>
                <w:rFonts w:ascii="Arial" w:hAnsi="Arial" w:cs="Arial"/>
                <w:b/>
              </w:rPr>
              <w:t xml:space="preserve">01925 </w:t>
            </w:r>
            <w:r w:rsidR="00263375" w:rsidRPr="007E2C0A">
              <w:rPr>
                <w:rFonts w:ascii="Arial" w:hAnsi="Arial" w:cs="Arial"/>
                <w:b/>
              </w:rPr>
              <w:t>946686</w:t>
            </w:r>
            <w:r w:rsidR="007E2C0A">
              <w:rPr>
                <w:rFonts w:ascii="Arial" w:hAnsi="Arial" w:cs="Arial"/>
                <w:b/>
              </w:rPr>
              <w:t>.</w:t>
            </w:r>
          </w:p>
          <w:p w14:paraId="2C28E720" w14:textId="77777777" w:rsidR="007F7111" w:rsidRDefault="007631E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return completed referral forms to: </w:t>
            </w:r>
          </w:p>
          <w:p w14:paraId="7BDF5EF4" w14:textId="310BACBD" w:rsidR="007F7111" w:rsidRDefault="007F71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hyperlink r:id="rId7" w:history="1">
              <w:r w:rsidRPr="00245E91">
                <w:rPr>
                  <w:rStyle w:val="Hyperlink"/>
                  <w:rFonts w:ascii="Arial" w:hAnsi="Arial" w:cs="Arial"/>
                  <w:b/>
                </w:rPr>
                <w:t>bchft.paediatricsaltadmin@nhs.net</w:t>
              </w:r>
            </w:hyperlink>
          </w:p>
          <w:p w14:paraId="42495B49" w14:textId="56A10F93" w:rsidR="007631EE" w:rsidRDefault="007631E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Warrington Paediatric Speech and Language Therapy Service,</w:t>
            </w:r>
            <w:r>
              <w:rPr>
                <w:rFonts w:ascii="Arial" w:hAnsi="Arial" w:cs="Arial"/>
              </w:rPr>
              <w:br/>
              <w:t>Health Services at Wolves,</w:t>
            </w:r>
            <w:r>
              <w:rPr>
                <w:rFonts w:ascii="Arial" w:hAnsi="Arial" w:cs="Arial"/>
              </w:rPr>
              <w:br/>
              <w:t>Martin Dawes Stand,</w:t>
            </w:r>
            <w:r>
              <w:rPr>
                <w:rFonts w:ascii="Arial" w:hAnsi="Arial" w:cs="Arial"/>
              </w:rPr>
              <w:br/>
              <w:t>Winwick Road,</w:t>
            </w:r>
            <w:r>
              <w:rPr>
                <w:rFonts w:ascii="Arial" w:hAnsi="Arial" w:cs="Arial"/>
              </w:rPr>
              <w:br/>
              <w:t>Warrington</w:t>
            </w:r>
            <w:r>
              <w:rPr>
                <w:rFonts w:ascii="Arial" w:hAnsi="Arial" w:cs="Arial"/>
              </w:rPr>
              <w:br/>
              <w:t>WA2 7NE</w:t>
            </w:r>
          </w:p>
          <w:p w14:paraId="133FC7FA" w14:textId="77777777" w:rsidR="007631EE" w:rsidRDefault="007631EE"/>
        </w:tc>
      </w:tr>
    </w:tbl>
    <w:p w14:paraId="1E432B7A" w14:textId="77777777" w:rsidR="007631EE" w:rsidRDefault="007631EE" w:rsidP="007631EE"/>
    <w:p w14:paraId="11E7AB5C" w14:textId="77777777" w:rsidR="007631EE" w:rsidRDefault="007631EE" w:rsidP="007631EE">
      <w: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1FA7DE8C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A59932" w14:textId="77777777" w:rsidR="007631EE" w:rsidRDefault="007631E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Consent for Referral to Speech and Language Therapy </w:t>
            </w:r>
            <w:r>
              <w:rPr>
                <w:rFonts w:ascii="Arial" w:eastAsia="Times New Roman" w:hAnsi="Arial" w:cs="Arial"/>
                <w:lang w:eastAsia="en-GB"/>
              </w:rPr>
              <w:t>(Please note written consent must be obtained from the parent/carer with parental responsibility for the child).</w:t>
            </w:r>
          </w:p>
          <w:p w14:paraId="0EF31CE3" w14:textId="77777777" w:rsidR="007631EE" w:rsidRDefault="007631EE">
            <w:pPr>
              <w:jc w:val="both"/>
            </w:pPr>
            <w:r>
              <w:rPr>
                <w:rFonts w:ascii="Arial" w:eastAsia="Times New Roman" w:hAnsi="Arial" w:cs="Arial"/>
                <w:lang w:eastAsia="en-GB"/>
              </w:rPr>
              <w:t>FOR NON HEALTH PROFESSIONALS REFERRALS ONLY i.e. education/ nurseries/ Children’s Centres</w:t>
            </w:r>
          </w:p>
        </w:tc>
      </w:tr>
      <w:tr w:rsidR="007631EE" w14:paraId="4D234907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F8A" w14:textId="77777777" w:rsidR="007631EE" w:rsidRDefault="007631EE">
            <w:pPr>
              <w:rPr>
                <w:rFonts w:ascii="Arial" w:hAnsi="Arial" w:cs="Arial"/>
                <w:b/>
              </w:rPr>
            </w:pPr>
          </w:p>
          <w:p w14:paraId="65F0A9F7" w14:textId="77777777" w:rsidR="00EE6215" w:rsidRDefault="00763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Name:</w:t>
            </w:r>
            <w:r w:rsidR="00EE6215">
              <w:rPr>
                <w:rFonts w:ascii="Arial" w:hAnsi="Arial" w:cs="Arial"/>
                <w:b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D.O.B: </w:t>
            </w:r>
          </w:p>
          <w:p w14:paraId="6E3AEB9F" w14:textId="6279CE91" w:rsidR="00D14952" w:rsidRPr="00291A31" w:rsidRDefault="009B7E2D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91A31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Have you discussed this referral with the child/young person? </w:t>
            </w:r>
            <w:r w:rsidR="00291A31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                   </w:t>
            </w:r>
            <w:r w:rsidRPr="00291A31">
              <w:rPr>
                <w:rFonts w:ascii="Arial" w:eastAsia="Times New Roman" w:hAnsi="Arial" w:cs="Arial"/>
                <w:b/>
                <w:bCs/>
                <w:lang w:eastAsia="en-GB"/>
              </w:rPr>
              <w:t>Yes / No (please circle)</w:t>
            </w:r>
          </w:p>
          <w:p w14:paraId="4F66C252" w14:textId="29DD046F" w:rsidR="00D14952" w:rsidRDefault="009B7E2D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91A31">
              <w:rPr>
                <w:rFonts w:ascii="Arial" w:eastAsia="Times New Roman" w:hAnsi="Arial" w:cs="Arial"/>
                <w:b/>
                <w:bCs/>
                <w:lang w:eastAsia="en-GB"/>
              </w:rPr>
              <w:t>If No, please give a specific reason.</w:t>
            </w:r>
          </w:p>
          <w:p w14:paraId="1EFFE97F" w14:textId="77777777" w:rsidR="00291A31" w:rsidRPr="00291A31" w:rsidRDefault="00291A31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CB568B5" w14:textId="656E3150" w:rsidR="007631EE" w:rsidRDefault="007631E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Confidentiality of my child’s information and consent to sharing of information </w:t>
            </w:r>
            <w:r>
              <w:rPr>
                <w:rFonts w:ascii="Arial" w:eastAsia="Times New Roman" w:hAnsi="Arial" w:cs="Arial"/>
                <w:lang w:eastAsia="en-GB"/>
              </w:rPr>
              <w:br/>
              <w:t xml:space="preserve">has been discussed with me by _____________________ (print name).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67ECAE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give consent for my child ……………………………………… to be referred to </w:t>
            </w:r>
            <w:r>
              <w:rPr>
                <w:rFonts w:ascii="Arial" w:eastAsia="Times New Roman" w:hAnsi="Arial" w:cs="Arial"/>
                <w:lang w:eastAsia="en-GB"/>
              </w:rPr>
              <w:br/>
              <w:t xml:space="preserve">the Speech and Language Therapy Service.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93A25DB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6CB0FAA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give my consent for Warrington Speech and Language Therapy Department to</w:t>
            </w:r>
            <w:r>
              <w:rPr>
                <w:rFonts w:ascii="Arial" w:hAnsi="Arial" w:cs="Arial"/>
              </w:rPr>
              <w:br/>
              <w:t>share all speech and language therapy information, reports and programmes with:</w:t>
            </w:r>
          </w:p>
          <w:p w14:paraId="37249CB6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Health Care staff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29CD58D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Education and Children Centre staff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Yes / No (please circle)</w:t>
            </w:r>
          </w:p>
          <w:p w14:paraId="25B93720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care staff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4D84833E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give my consent to share information relating to my child’s appointment times</w:t>
            </w:r>
            <w:r>
              <w:rPr>
                <w:rFonts w:ascii="Arial" w:eastAsia="Times New Roman" w:hAnsi="Arial" w:cs="Arial"/>
                <w:lang w:eastAsia="en-GB"/>
              </w:rPr>
              <w:br/>
              <w:t>and attendance at appointments with the above people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     Yes / No (please circle)</w:t>
            </w:r>
          </w:p>
          <w:p w14:paraId="6FABB956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9F213F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give consent to Speech and Language Therapists to ask the above people for</w:t>
            </w:r>
            <w:r>
              <w:rPr>
                <w:rFonts w:ascii="Arial" w:eastAsia="Times New Roman" w:hAnsi="Arial" w:cs="Arial"/>
                <w:lang w:eastAsia="en-GB"/>
              </w:rPr>
              <w:br/>
              <w:t xml:space="preserve">further information about my child where required, for my child’s Speech and </w:t>
            </w:r>
          </w:p>
          <w:p w14:paraId="46F426EC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Language treatment.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F85F6D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15A638C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have had the issue of consent explained to me, I understand that I am under no obligation to give consent to any of the above. I have circled where I have given consent. </w:t>
            </w:r>
          </w:p>
          <w:p w14:paraId="33A9F7D5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A957787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understand that I can withdraw my consent at any time. </w:t>
            </w:r>
          </w:p>
          <w:p w14:paraId="7317450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EBF9586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6D8253F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Parent / Carer Name (Print).…………………………………………………………………………………….</w:t>
            </w:r>
          </w:p>
          <w:p w14:paraId="5D19CD7B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1ECE198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Signature………………………………………………………..…….…     Date: .………/……..……/……….</w:t>
            </w:r>
          </w:p>
          <w:p w14:paraId="37974C00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4B764A" w14:textId="77777777" w:rsidR="007631EE" w:rsidRDefault="00763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child (please state and / or tick below): ……….…………………………………………</w:t>
            </w:r>
          </w:p>
          <w:p w14:paraId="6405CA00" w14:textId="7D75FD1C" w:rsidR="007631EE" w:rsidRDefault="00B17B7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F523D" wp14:editId="78D77A26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368300</wp:posOffset>
                      </wp:positionV>
                      <wp:extent cx="180340" cy="180340"/>
                      <wp:effectExtent l="0" t="0" r="0" b="0"/>
                      <wp:wrapNone/>
                      <wp:docPr id="65026474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C3A75" id="Rectangle 7" o:spid="_x0000_s1026" style="position:absolute;margin-left:421.05pt;margin-top:29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FHUeP7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00BCF" wp14:editId="2545091B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187960</wp:posOffset>
                      </wp:positionV>
                      <wp:extent cx="180340" cy="180340"/>
                      <wp:effectExtent l="0" t="0" r="0" b="0"/>
                      <wp:wrapNone/>
                      <wp:docPr id="9510737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D5713" id="Rectangle 5" o:spid="_x0000_s1026" style="position:absolute;margin-left:421.05pt;margin-top:14.8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EgBUfn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061EAE" wp14:editId="7826304E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7620</wp:posOffset>
                      </wp:positionV>
                      <wp:extent cx="180340" cy="180340"/>
                      <wp:effectExtent l="0" t="0" r="0" b="0"/>
                      <wp:wrapNone/>
                      <wp:docPr id="183988349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C3F46" id="Rectangle 3" o:spid="_x0000_s1026" style="position:absolute;margin-left:421.05pt;margin-top:.6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"/>
                  </w:pict>
                </mc:Fallback>
              </mc:AlternateContent>
            </w:r>
            <w:r w:rsidR="007631EE">
              <w:rPr>
                <w:rFonts w:ascii="Arial" w:hAnsi="Arial" w:cs="Arial"/>
                <w:b/>
              </w:rPr>
              <w:t xml:space="preserve">                                                                                              Parent</w:t>
            </w:r>
            <w:r w:rsidR="007631EE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Parental responsibility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8AEEC" wp14:editId="48E80C52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7743825</wp:posOffset>
                      </wp:positionV>
                      <wp:extent cx="152400" cy="171450"/>
                      <wp:effectExtent l="0" t="0" r="0" b="0"/>
                      <wp:wrapNone/>
                      <wp:docPr id="43201870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B1EEF" w14:textId="77777777" w:rsidR="007631EE" w:rsidRDefault="007631EE" w:rsidP="007631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8AE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57.5pt;margin-top:609.7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" fillcolor="white [3201]" strokeweight=".5pt">
                      <v:path arrowok="t"/>
                      <v:textbox>
                        <w:txbxContent>
                          <w:p w14:paraId="2BCB1EEF" w14:textId="77777777" w:rsidR="007631EE" w:rsidRDefault="007631EE" w:rsidP="007631EE"/>
                        </w:txbxContent>
                      </v:textbox>
                    </v:shape>
                  </w:pict>
                </mc:Fallback>
              </mc:AlternateContent>
            </w:r>
            <w:r w:rsidR="007631EE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Legal Guardian</w:t>
            </w:r>
          </w:p>
        </w:tc>
      </w:tr>
    </w:tbl>
    <w:p w14:paraId="5110983E" w14:textId="77777777" w:rsidR="004A19DC" w:rsidRDefault="004A19DC"/>
    <w:sectPr w:rsidR="004A19DC" w:rsidSect="007E2C0A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3C46" w14:textId="77777777" w:rsidR="007631EE" w:rsidRDefault="007631EE" w:rsidP="007631EE">
      <w:pPr>
        <w:spacing w:after="0" w:line="240" w:lineRule="auto"/>
      </w:pPr>
      <w:r>
        <w:separator/>
      </w:r>
    </w:p>
  </w:endnote>
  <w:endnote w:type="continuationSeparator" w:id="0">
    <w:p w14:paraId="17964962" w14:textId="77777777" w:rsidR="007631EE" w:rsidRDefault="007631EE" w:rsidP="007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98E9" w14:textId="77777777" w:rsidR="007631EE" w:rsidRDefault="007631EE" w:rsidP="007631EE">
      <w:pPr>
        <w:spacing w:after="0" w:line="240" w:lineRule="auto"/>
      </w:pPr>
      <w:r>
        <w:separator/>
      </w:r>
    </w:p>
  </w:footnote>
  <w:footnote w:type="continuationSeparator" w:id="0">
    <w:p w14:paraId="2F6FA715" w14:textId="77777777" w:rsidR="007631EE" w:rsidRDefault="007631EE" w:rsidP="007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F2A7" w14:textId="1270F54D" w:rsidR="007631EE" w:rsidRPr="007631EE" w:rsidRDefault="007631EE" w:rsidP="007631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B888" w14:textId="5CC0F655" w:rsidR="007E2C0A" w:rsidRDefault="007E2C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B7081F" wp14:editId="3F770F72">
          <wp:simplePos x="0" y="0"/>
          <wp:positionH relativeFrom="column">
            <wp:posOffset>4038600</wp:posOffset>
          </wp:positionH>
          <wp:positionV relativeFrom="paragraph">
            <wp:posOffset>-105410</wp:posOffset>
          </wp:positionV>
          <wp:extent cx="2093344" cy="571500"/>
          <wp:effectExtent l="0" t="0" r="254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34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B941A" w14:textId="1224C4CE" w:rsidR="007E2C0A" w:rsidRDefault="007E2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198"/>
    <w:multiLevelType w:val="hybridMultilevel"/>
    <w:tmpl w:val="3B22D4EC"/>
    <w:lvl w:ilvl="0" w:tplc="BEBE30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D625D"/>
    <w:multiLevelType w:val="hybridMultilevel"/>
    <w:tmpl w:val="C08E94AA"/>
    <w:lvl w:ilvl="0" w:tplc="0A8AD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2C73"/>
    <w:multiLevelType w:val="hybridMultilevel"/>
    <w:tmpl w:val="A14A2D0A"/>
    <w:lvl w:ilvl="0" w:tplc="4FF6134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12D4E"/>
    <w:multiLevelType w:val="hybridMultilevel"/>
    <w:tmpl w:val="AF9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1340A"/>
    <w:multiLevelType w:val="hybridMultilevel"/>
    <w:tmpl w:val="2E1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0155">
    <w:abstractNumId w:val="1"/>
  </w:num>
  <w:num w:numId="2" w16cid:durableId="2004506359">
    <w:abstractNumId w:val="4"/>
  </w:num>
  <w:num w:numId="3" w16cid:durableId="1769957972">
    <w:abstractNumId w:val="3"/>
  </w:num>
  <w:num w:numId="4" w16cid:durableId="1654795661">
    <w:abstractNumId w:val="2"/>
  </w:num>
  <w:num w:numId="5" w16cid:durableId="7325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EE"/>
    <w:rsid w:val="0009123A"/>
    <w:rsid w:val="000B5AC5"/>
    <w:rsid w:val="00261569"/>
    <w:rsid w:val="00263375"/>
    <w:rsid w:val="00291A31"/>
    <w:rsid w:val="00395B3C"/>
    <w:rsid w:val="003B57AD"/>
    <w:rsid w:val="004A19DC"/>
    <w:rsid w:val="00601FA0"/>
    <w:rsid w:val="007631EE"/>
    <w:rsid w:val="007E2C0A"/>
    <w:rsid w:val="007F7111"/>
    <w:rsid w:val="00835450"/>
    <w:rsid w:val="00893156"/>
    <w:rsid w:val="00895454"/>
    <w:rsid w:val="009B7E2D"/>
    <w:rsid w:val="00A341E3"/>
    <w:rsid w:val="00B026B3"/>
    <w:rsid w:val="00B17B79"/>
    <w:rsid w:val="00B3643A"/>
    <w:rsid w:val="00CB6472"/>
    <w:rsid w:val="00CD195F"/>
    <w:rsid w:val="00CF506B"/>
    <w:rsid w:val="00CF7FED"/>
    <w:rsid w:val="00D0537F"/>
    <w:rsid w:val="00D14952"/>
    <w:rsid w:val="00DA0138"/>
    <w:rsid w:val="00E247C2"/>
    <w:rsid w:val="00EB33F6"/>
    <w:rsid w:val="00EC48E0"/>
    <w:rsid w:val="00EE6215"/>
    <w:rsid w:val="00F555C5"/>
    <w:rsid w:val="00F91D4A"/>
    <w:rsid w:val="00FA79A9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0105"/>
  <w15:docId w15:val="{844FB4AE-4F34-4B00-BC01-623844E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3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E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7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hft.paediatricsaltadmi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1414</Words>
  <Characters>7908</Characters>
  <Application>Microsoft Office Word</Application>
  <DocSecurity>0</DocSecurity>
  <Lines>465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Bannister</dc:creator>
  <cp:keywords/>
  <dc:description/>
  <cp:lastModifiedBy>BRITTON, Adam (BRIDGEWATER COMMUNITY HEALTHCARE NHS FOUNDATION TRUST)</cp:lastModifiedBy>
  <cp:revision>4</cp:revision>
  <cp:lastPrinted>2019-11-14T08:09:00Z</cp:lastPrinted>
  <dcterms:created xsi:type="dcterms:W3CDTF">2024-07-23T12:07:00Z</dcterms:created>
  <dcterms:modified xsi:type="dcterms:W3CDTF">2026-01-30T14:44:00Z</dcterms:modified>
</cp:coreProperties>
</file>